
<file path=[Content_Types].xml><?xml version="1.0" encoding="utf-8"?>
<Types xmlns="http://schemas.openxmlformats.org/package/2006/content-types">
  <Default Extension="glb" ContentType="model/gltf.binary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F4E26" w:rsidRDefault="00B23681">
      <w:pPr>
        <w:rPr>
          <w:lang w:val="es-ES"/>
        </w:rPr>
      </w:pPr>
      <w:r>
        <w:rPr>
          <w:lang w:val="es-ES"/>
        </w:rPr>
        <w:t>Solucionario Guía refuerzo Nº1 Matemática</w:t>
      </w:r>
    </w:p>
    <w:p w:rsidR="00B23681" w:rsidRDefault="00B23681">
      <w:pPr>
        <w:rPr>
          <w:lang w:val="es-ES"/>
        </w:rPr>
      </w:pPr>
      <w:r>
        <w:rPr>
          <w:lang w:val="es-ES"/>
        </w:rPr>
        <w:t>Profesora Camila Vargas F</w:t>
      </w:r>
    </w:p>
    <w:p w:rsidR="00B23681" w:rsidRDefault="00B23681">
      <w:pPr>
        <w:rPr>
          <w:lang w:val="es-ES"/>
        </w:rPr>
      </w:pPr>
    </w:p>
    <w:p w:rsidR="00B23681" w:rsidRDefault="00B23681">
      <w:pPr>
        <w:rPr>
          <w:lang w:val="es-ES"/>
        </w:rPr>
      </w:pPr>
    </w:p>
    <w:p w:rsidR="00B23681" w:rsidRDefault="00B23681">
      <w:pPr>
        <w:rPr>
          <w:lang w:val="es-ES"/>
        </w:rPr>
      </w:pPr>
      <w:r>
        <w:rPr>
          <w:lang w:val="es-ES"/>
        </w:rPr>
        <w:t xml:space="preserve">1.- opción C </w:t>
      </w:r>
      <w:r w:rsidRPr="00B23681">
        <w:rPr>
          <w:lang w:val="es-ES"/>
        </w:rPr>
        <w:sym w:font="Wingdings" w:char="F0E0"/>
      </w:r>
      <w:r>
        <w:rPr>
          <w:lang w:val="es-ES"/>
        </w:rPr>
        <w:t xml:space="preserve"> 7.978</w:t>
      </w:r>
    </w:p>
    <w:p w:rsidR="00B23681" w:rsidRDefault="00B23681">
      <w:pPr>
        <w:rPr>
          <w:lang w:val="es-ES"/>
        </w:rPr>
      </w:pPr>
      <w:r>
        <w:rPr>
          <w:lang w:val="es-ES"/>
        </w:rPr>
        <w:t xml:space="preserve">2.- opción A </w:t>
      </w:r>
      <w:r w:rsidRPr="00B23681">
        <w:rPr>
          <w:lang w:val="es-ES"/>
        </w:rPr>
        <w:sym w:font="Wingdings" w:char="F0E0"/>
      </w:r>
      <w:r>
        <w:rPr>
          <w:lang w:val="es-ES"/>
        </w:rPr>
        <w:t xml:space="preserve"> 3.690</w:t>
      </w:r>
    </w:p>
    <w:p w:rsidR="00B23681" w:rsidRDefault="00B23681">
      <w:pPr>
        <w:rPr>
          <w:lang w:val="es-ES"/>
        </w:rPr>
      </w:pPr>
      <w:r>
        <w:rPr>
          <w:lang w:val="es-ES"/>
        </w:rPr>
        <w:t xml:space="preserve">3.- opción B </w:t>
      </w:r>
      <w:r w:rsidRPr="00B23681">
        <w:rPr>
          <w:lang w:val="es-ES"/>
        </w:rPr>
        <w:sym w:font="Wingdings" w:char="F0E0"/>
      </w:r>
      <w:r>
        <w:rPr>
          <w:lang w:val="es-ES"/>
        </w:rPr>
        <w:t xml:space="preserve"> 3.415</w:t>
      </w:r>
    </w:p>
    <w:p w:rsidR="00B23681" w:rsidRDefault="00B23681">
      <w:pPr>
        <w:rPr>
          <w:lang w:val="es-ES"/>
        </w:rPr>
      </w:pPr>
      <w:r>
        <w:rPr>
          <w:lang w:val="es-ES"/>
        </w:rPr>
        <w:t xml:space="preserve">4.- opción A </w:t>
      </w:r>
      <w:r w:rsidRPr="00B23681">
        <w:rPr>
          <w:lang w:val="es-ES"/>
        </w:rPr>
        <w:sym w:font="Wingdings" w:char="F0E0"/>
      </w:r>
      <w:r>
        <w:rPr>
          <w:lang w:val="es-ES"/>
        </w:rPr>
        <w:t xml:space="preserve"> 9</w:t>
      </w:r>
    </w:p>
    <w:p w:rsidR="00B23681" w:rsidRDefault="00B23681">
      <w:pPr>
        <w:rPr>
          <w:lang w:val="es-ES"/>
        </w:rPr>
      </w:pPr>
    </w:p>
    <w:p w:rsidR="00B23681" w:rsidRDefault="00B23681">
      <w:pPr>
        <w:rPr>
          <w:lang w:val="es-ES"/>
        </w:rPr>
      </w:pPr>
      <w:r>
        <w:rPr>
          <w:lang w:val="es-ES"/>
        </w:rPr>
        <w:t>II</w:t>
      </w:r>
    </w:p>
    <w:p w:rsidR="00B23681" w:rsidRDefault="00B23681">
      <w:pPr>
        <w:rPr>
          <w:lang w:val="es-ES"/>
        </w:rPr>
      </w:pPr>
    </w:p>
    <w:p w:rsidR="00B23681" w:rsidRDefault="00B23681">
      <w:pPr>
        <w:rPr>
          <w:lang w:val="es-ES"/>
        </w:rPr>
      </w:pPr>
      <w:r>
        <w:rPr>
          <w:lang w:val="es-ES"/>
        </w:rPr>
        <w:t>a.- 3.829</w:t>
      </w:r>
    </w:p>
    <w:p w:rsidR="00B23681" w:rsidRDefault="00B23681">
      <w:pPr>
        <w:rPr>
          <w:lang w:val="es-ES"/>
        </w:rPr>
      </w:pPr>
      <w:r>
        <w:rPr>
          <w:lang w:val="es-ES"/>
        </w:rPr>
        <w:t>b.- 9.399</w:t>
      </w:r>
    </w:p>
    <w:p w:rsidR="00B23681" w:rsidRDefault="00B23681">
      <w:pPr>
        <w:rPr>
          <w:lang w:val="es-ES"/>
        </w:rPr>
      </w:pPr>
    </w:p>
    <w:p w:rsidR="00B23681" w:rsidRDefault="00B23681">
      <w:pPr>
        <w:rPr>
          <w:lang w:val="es-ES"/>
        </w:rPr>
      </w:pPr>
      <w:r>
        <w:rPr>
          <w:lang w:val="es-ES"/>
        </w:rPr>
        <w:t>III</w:t>
      </w:r>
    </w:p>
    <w:p w:rsidR="00B23681" w:rsidRDefault="00B23681">
      <w:pPr>
        <w:rPr>
          <w:lang w:val="es-ES"/>
        </w:rPr>
      </w:pPr>
    </w:p>
    <w:p w:rsidR="00B23681" w:rsidRDefault="00B23681">
      <w:pPr>
        <w:rPr>
          <w:lang w:val="es-ES"/>
        </w:rPr>
      </w:pPr>
      <w:r>
        <w:rPr>
          <w:lang w:val="es-ES"/>
        </w:rPr>
        <w:t>a.- 4.777</w:t>
      </w:r>
    </w:p>
    <w:p w:rsidR="00B23681" w:rsidRDefault="00B23681">
      <w:pPr>
        <w:rPr>
          <w:lang w:val="es-ES"/>
        </w:rPr>
      </w:pPr>
      <w:r>
        <w:rPr>
          <w:lang w:val="es-ES"/>
        </w:rPr>
        <w:t>b.- 9.339</w:t>
      </w:r>
    </w:p>
    <w:p w:rsidR="00B23681" w:rsidRDefault="00B23681">
      <w:pPr>
        <w:rPr>
          <w:lang w:val="es-ES"/>
        </w:rPr>
      </w:pPr>
    </w:p>
    <w:p w:rsidR="00B23681" w:rsidRDefault="00B23681">
      <w:pPr>
        <w:rPr>
          <w:lang w:val="es-ES"/>
        </w:rPr>
      </w:pPr>
      <w:r>
        <w:rPr>
          <w:lang w:val="es-ES"/>
        </w:rPr>
        <w:t>IV</w:t>
      </w:r>
    </w:p>
    <w:p w:rsidR="00B23681" w:rsidRDefault="00B23681">
      <w:pPr>
        <w:rPr>
          <w:lang w:val="es-ES"/>
        </w:rPr>
      </w:pPr>
      <w:r>
        <w:rPr>
          <w:noProof/>
          <w:lang w:val="es-E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1995574</wp:posOffset>
                </wp:positionH>
                <wp:positionV relativeFrom="paragraph">
                  <wp:posOffset>62576</wp:posOffset>
                </wp:positionV>
                <wp:extent cx="4572000" cy="3888509"/>
                <wp:effectExtent l="0" t="0" r="12700" b="10795"/>
                <wp:wrapNone/>
                <wp:docPr id="3" name="Cuadro de 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0" cy="38885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23681" w:rsidRDefault="00B23681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En esta sustracción por descomposición, lo primero que deb</w:t>
                            </w:r>
                            <w:r w:rsidR="00DF3B2E">
                              <w:rPr>
                                <w:lang w:val="es-ES"/>
                              </w:rPr>
                              <w:t>emos</w:t>
                            </w:r>
                            <w:r>
                              <w:rPr>
                                <w:lang w:val="es-ES"/>
                              </w:rPr>
                              <w:t xml:space="preserve"> realizar en las dos primeras filas (horizontales) </w:t>
                            </w:r>
                            <w:r w:rsidR="00DF3B2E">
                              <w:rPr>
                                <w:lang w:val="es-ES"/>
                              </w:rPr>
                              <w:t xml:space="preserve">es </w:t>
                            </w:r>
                            <w:r>
                              <w:rPr>
                                <w:lang w:val="es-ES"/>
                              </w:rPr>
                              <w:t xml:space="preserve">descomponer el digito dado el valor posicional que tenia, </w:t>
                            </w:r>
                            <w:r w:rsidRPr="00B23681">
                              <w:rPr>
                                <w:highlight w:val="yellow"/>
                                <w:lang w:val="es-ES"/>
                              </w:rPr>
                              <w:t xml:space="preserve">ejemplo </w:t>
                            </w:r>
                            <w:r w:rsidR="00DF3B2E">
                              <w:rPr>
                                <w:highlight w:val="yellow"/>
                                <w:lang w:val="es-ES"/>
                              </w:rPr>
                              <w:t xml:space="preserve">el </w:t>
                            </w:r>
                            <w:r w:rsidRPr="00B23681">
                              <w:rPr>
                                <w:highlight w:val="yellow"/>
                                <w:lang w:val="es-ES"/>
                              </w:rPr>
                              <w:t>6 estaba en la Unidad de mil, se descompone como 6.000.</w:t>
                            </w:r>
                          </w:p>
                          <w:p w:rsidR="00B23681" w:rsidRDefault="00B23681">
                            <w:pPr>
                              <w:rPr>
                                <w:lang w:val="es-ES"/>
                              </w:rPr>
                            </w:pPr>
                          </w:p>
                          <w:p w:rsidR="00B23681" w:rsidRPr="00B23681" w:rsidRDefault="00B23681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 xml:space="preserve">Luego </w:t>
                            </w:r>
                            <w:r w:rsidR="007C6E06">
                              <w:rPr>
                                <w:lang w:val="es-ES"/>
                              </w:rPr>
                              <w:t>para continuar con la sustracción, y con las dos filas siguientes, observo cuales son los dígitos que se van a modificarse dependiendo el canje que harán, por ejemplo si comenzamos a restar (desde derecha hacia izquierda, lo recalco porque he visto casos que lo olvidan y para refrescar memoria es necesario mencionar) nos damos cuenta que el 7 puede restar al 6, por lo tanto bajamos los dígitos, continuamos con las decenas, el 50 puede restar el 40, por lo tanto bajamos los dígitos, continuamos con las centenas, y aquí es donde nos vemos enfrentados a la dificultad, ya que, al 100 no podemos descontarle 700.. por lo tanto debo hacer un canje con la unidad de mil, ahora tendré 1 unidad de mil en mis centenas y quedara como 1.100, ahora si puedo descontar a 1.100 los 700 de la otra cifra, así mismo las unidades de mil se verán modificadas de 6.000 que tenia pase a tener 5.000, y a este ultimo si pueden descontarle 3.000, luego se resta.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3" o:spid="_x0000_s1026" type="#_x0000_t202" style="position:absolute;margin-left:157.15pt;margin-top:4.95pt;width:5in;height:306.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" fillcolor="white [3201]" strokeweight=".5pt">
                <v:textbox>
                  <w:txbxContent>
                    <w:p w:rsidR="00B23681" w:rsidRDefault="00B23681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En esta sustracción por descomposición, lo primero que deb</w:t>
                      </w:r>
                      <w:r w:rsidR="00DF3B2E">
                        <w:rPr>
                          <w:lang w:val="es-ES"/>
                        </w:rPr>
                        <w:t>emos</w:t>
                      </w:r>
                      <w:r>
                        <w:rPr>
                          <w:lang w:val="es-ES"/>
                        </w:rPr>
                        <w:t xml:space="preserve"> realizar en las dos primeras filas (horizontales) </w:t>
                      </w:r>
                      <w:r w:rsidR="00DF3B2E">
                        <w:rPr>
                          <w:lang w:val="es-ES"/>
                        </w:rPr>
                        <w:t xml:space="preserve">es </w:t>
                      </w:r>
                      <w:r>
                        <w:rPr>
                          <w:lang w:val="es-ES"/>
                        </w:rPr>
                        <w:t xml:space="preserve">descomponer el digito dado el valor posicional que tenia, </w:t>
                      </w:r>
                      <w:r w:rsidRPr="00B23681">
                        <w:rPr>
                          <w:highlight w:val="yellow"/>
                          <w:lang w:val="es-ES"/>
                        </w:rPr>
                        <w:t xml:space="preserve">ejemplo </w:t>
                      </w:r>
                      <w:r w:rsidR="00DF3B2E">
                        <w:rPr>
                          <w:highlight w:val="yellow"/>
                          <w:lang w:val="es-ES"/>
                        </w:rPr>
                        <w:t xml:space="preserve">el </w:t>
                      </w:r>
                      <w:r w:rsidRPr="00B23681">
                        <w:rPr>
                          <w:highlight w:val="yellow"/>
                          <w:lang w:val="es-ES"/>
                        </w:rPr>
                        <w:t>6 estaba en la Unidad de mil, se descompone como 6.000.</w:t>
                      </w:r>
                    </w:p>
                    <w:p w:rsidR="00B23681" w:rsidRDefault="00B23681">
                      <w:pPr>
                        <w:rPr>
                          <w:lang w:val="es-ES"/>
                        </w:rPr>
                      </w:pPr>
                    </w:p>
                    <w:p w:rsidR="00B23681" w:rsidRPr="00B23681" w:rsidRDefault="00B23681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 xml:space="preserve">Luego </w:t>
                      </w:r>
                      <w:r w:rsidR="007C6E06">
                        <w:rPr>
                          <w:lang w:val="es-ES"/>
                        </w:rPr>
                        <w:t>para continuar con la sustracción, y con las dos filas siguientes, observo cuales son los dígitos que se van a modificarse dependiendo el canje que harán, por ejemplo si comenzamos a restar (desde derecha hacia izquierda, lo recalco porque he visto casos que lo olvidan y para refrescar memoria es necesario mencionar) nos damos cuenta que el 7 puede restar al 6, por lo tanto bajamos los dígitos, continuamos con las decenas, el 50 puede restar el 40, por lo tanto bajamos los dígitos, continuamos con las centenas, y aquí es donde nos vemos enfrentados a la dificultad, ya que, al 100 no podemos descontarle 700.. por lo tanto debo hacer un canje con la unidad de mil, ahora tendré 1 unidad de mil en mis centenas y quedara como 1.100, ahora si puedo descontar a 1.100 los 700 de la otra cifra, así mismo las unidades de mil se verán modificadas de 6.000 que tenia pase a tener 5.000, y a este ultimo si pueden descontarle 3.000, luego se resta.</w:t>
                      </w:r>
                    </w:p>
                  </w:txbxContent>
                </v:textbox>
              </v:shape>
            </w:pict>
          </mc:Fallback>
        </mc:AlternateContent>
      </w:r>
    </w:p>
    <w:p w:rsidR="00B23681" w:rsidRDefault="007C6E06">
      <w:pPr>
        <w:rPr>
          <w:lang w:val="es-ES"/>
        </w:rPr>
      </w:pPr>
      <w:r>
        <w:rPr>
          <w:noProof/>
          <w:lang w:val="es-ES"/>
        </w:rPr>
        <mc:AlternateContent>
          <mc:Choice Requires="wpi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481792</wp:posOffset>
                </wp:positionH>
                <wp:positionV relativeFrom="paragraph">
                  <wp:posOffset>72878</wp:posOffset>
                </wp:positionV>
                <wp:extent cx="267120" cy="43200"/>
                <wp:effectExtent l="88900" t="139700" r="88900" b="134620"/>
                <wp:wrapNone/>
                <wp:docPr id="15" name="Entrada de lápiz 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">
                      <w14:nvContentPartPr>
                        <w14:cNvContentPartPr/>
                      </w14:nvContentPartPr>
                      <w14:xfrm>
                        <a:off x="0" y="0"/>
                        <a:ext cx="26712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0A2B0FEC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Entrada de lápiz 15" o:spid="_x0000_s1026" type="#_x0000_t75" style="position:absolute;margin-left:33.75pt;margin-top:-2.75pt;width:29.55pt;height:20.4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">
                <v:imagedata r:id="rId5" o:title=""/>
              </v:shape>
            </w:pict>
          </mc:Fallback>
        </mc:AlternateContent>
      </w:r>
      <w:r>
        <w:rPr>
          <w:noProof/>
          <w:lang w:val="es-ES"/>
        </w:rPr>
        <mc:AlternateContent>
          <mc:Choice Requires="wpi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-546966</wp:posOffset>
                </wp:positionH>
                <wp:positionV relativeFrom="paragraph">
                  <wp:posOffset>-521335</wp:posOffset>
                </wp:positionV>
                <wp:extent cx="3172940" cy="1458595"/>
                <wp:effectExtent l="38100" t="38100" r="40640" b="40005"/>
                <wp:wrapNone/>
                <wp:docPr id="7" name="Entrada de lápiz 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">
                      <w14:nvContentPartPr>
                        <w14:cNvContentPartPr/>
                      </w14:nvContentPartPr>
                      <w14:xfrm>
                        <a:off x="0" y="0"/>
                        <a:ext cx="3172940" cy="145859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AF3254" id="Entrada de lápiz 7" o:spid="_x0000_s1026" type="#_x0000_t75" style="position:absolute;margin-left:-43.75pt;margin-top:-41.75pt;width:251.3pt;height:116.2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">
                <v:imagedata r:id="rId7" o:title=""/>
              </v:shape>
            </w:pict>
          </mc:Fallback>
        </mc:AlternateContent>
      </w:r>
      <w:r w:rsidR="00B23681">
        <w:rPr>
          <w:lang w:val="es-ES"/>
        </w:rPr>
        <w:t>6.000 + 100 + 50 + 7</w:t>
      </w:r>
    </w:p>
    <w:p w:rsidR="00B23681" w:rsidRDefault="00B23681">
      <w:pPr>
        <w:rPr>
          <w:lang w:val="es-ES"/>
        </w:rPr>
      </w:pPr>
    </w:p>
    <w:p w:rsidR="00B23681" w:rsidRDefault="007C6E06">
      <w:pPr>
        <w:rPr>
          <w:lang w:val="es-ES"/>
        </w:rPr>
      </w:pPr>
      <w:r>
        <w:rPr>
          <w:noProof/>
          <w:lang w:val="es-ES"/>
        </w:rPr>
        <mc:AlternateContent>
          <mc:Choice Requires="aink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-535305</wp:posOffset>
                </wp:positionH>
                <wp:positionV relativeFrom="paragraph">
                  <wp:posOffset>-539115</wp:posOffset>
                </wp:positionV>
                <wp:extent cx="900430" cy="1563435"/>
                <wp:effectExtent l="50800" t="50800" r="52070" b="62230"/>
                <wp:wrapNone/>
                <wp:docPr id="13" name="Entrada de lápiz 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">
                      <w14:nvContentPartPr>
                        <w14:cNvContentPartPr/>
                      </w14:nvContentPartPr>
                      <w14:xfrm>
                        <a:off x="0" y="0"/>
                        <a:ext cx="900430" cy="1563435"/>
                      </w14:xfrm>
                    </w14:contentPart>
                  </a:graphicData>
                </a:graphic>
              </wp:anchor>
            </w:drawing>
          </mc:Choice>
          <mc:Fallback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-535305</wp:posOffset>
                </wp:positionH>
                <wp:positionV relativeFrom="paragraph">
                  <wp:posOffset>-539115</wp:posOffset>
                </wp:positionV>
                <wp:extent cx="900430" cy="1563435"/>
                <wp:effectExtent l="50800" t="50800" r="52070" b="62230"/>
                <wp:wrapNone/>
                <wp:docPr id="13" name="Entrada de lápiz 1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" name="Entrada de lápiz 13"/>
                        <pic:cNvPicPr/>
                      </pic:nvPicPr>
                      <pic:blipFill>
                        <a:blip r:embed="rId9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36059" cy="15990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Fallback>
        </mc:AlternateContent>
      </w:r>
      <w:r w:rsidR="00B23681">
        <w:rPr>
          <w:lang w:val="es-ES"/>
        </w:rPr>
        <w:t>3.000 + 700 + 40 + 6</w:t>
      </w:r>
    </w:p>
    <w:p w:rsidR="00B23681" w:rsidRDefault="00B23681">
      <w:pPr>
        <w:rPr>
          <w:lang w:val="es-ES"/>
        </w:rPr>
      </w:pPr>
      <w:r>
        <w:rPr>
          <w:noProof/>
          <w:lang w:val="es-E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610120</wp:posOffset>
                </wp:positionH>
                <wp:positionV relativeFrom="paragraph">
                  <wp:posOffset>38793</wp:posOffset>
                </wp:positionV>
                <wp:extent cx="0" cy="350982"/>
                <wp:effectExtent l="63500" t="0" r="38100" b="30480"/>
                <wp:wrapNone/>
                <wp:docPr id="1" name="Conector recto de flecha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50982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2DB3D210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ector recto de flecha 1" o:spid="_x0000_s1026" type="#_x0000_t32" style="position:absolute;margin-left:48.05pt;margin-top:3.05pt;width:0;height:27.6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" strokecolor="#4472c4 [3204]" strokeweight="1pt">
                <v:stroke endarrow="block" joinstyle="miter"/>
              </v:shape>
            </w:pict>
          </mc:Fallback>
        </mc:AlternateContent>
      </w:r>
    </w:p>
    <w:p w:rsidR="00B23681" w:rsidRDefault="00B23681">
      <w:pPr>
        <w:rPr>
          <w:lang w:val="es-ES"/>
        </w:rPr>
      </w:pPr>
    </w:p>
    <w:p w:rsidR="00B23681" w:rsidRDefault="00B23681">
      <w:pPr>
        <w:rPr>
          <w:lang w:val="es-ES"/>
        </w:rPr>
      </w:pPr>
    </w:p>
    <w:p w:rsidR="00B23681" w:rsidRDefault="007C6E06">
      <w:pPr>
        <w:rPr>
          <w:color w:val="000000" w:themeColor="text1"/>
          <w:lang w:val="es-ES"/>
        </w:rPr>
      </w:pPr>
      <w:r>
        <w:rPr>
          <w:noProof/>
          <w:lang w:val="es-ES"/>
        </w:rPr>
        <mc:AlternateContent>
          <mc:Choice Requires="wpi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480352</wp:posOffset>
                </wp:positionH>
                <wp:positionV relativeFrom="paragraph">
                  <wp:posOffset>94868</wp:posOffset>
                </wp:positionV>
                <wp:extent cx="384840" cy="9360"/>
                <wp:effectExtent l="88900" t="139700" r="85090" b="143510"/>
                <wp:wrapNone/>
                <wp:docPr id="14" name="Entrada de lápiz 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">
                      <w14:nvContentPartPr>
                        <w14:cNvContentPartPr/>
                      </w14:nvContentPartPr>
                      <w14:xfrm>
                        <a:off x="0" y="0"/>
                        <a:ext cx="38484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A5C514" id="Entrada de lápiz 14" o:spid="_x0000_s1026" type="#_x0000_t75" style="position:absolute;margin-left:33.6pt;margin-top:-1.05pt;width:38.8pt;height:17.7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">
                <v:imagedata r:id="rId11" o:title=""/>
              </v:shape>
            </w:pict>
          </mc:Fallback>
        </mc:AlternateContent>
      </w:r>
      <w:r w:rsidR="00B23681">
        <w:rPr>
          <w:lang w:val="es-ES"/>
        </w:rPr>
        <w:t xml:space="preserve">5.000 + </w:t>
      </w:r>
      <w:r w:rsidR="00B23681" w:rsidRPr="00B23681">
        <w:rPr>
          <w:color w:val="FF0000"/>
          <w:lang w:val="es-ES"/>
        </w:rPr>
        <w:t>1.100</w:t>
      </w:r>
      <w:r w:rsidR="00B23681">
        <w:rPr>
          <w:color w:val="FF0000"/>
          <w:lang w:val="es-ES"/>
        </w:rPr>
        <w:t xml:space="preserve"> </w:t>
      </w:r>
      <w:r w:rsidR="00B23681">
        <w:rPr>
          <w:color w:val="000000" w:themeColor="text1"/>
          <w:lang w:val="es-ES"/>
        </w:rPr>
        <w:t>+ 50 + 7</w:t>
      </w:r>
    </w:p>
    <w:p w:rsidR="00B23681" w:rsidRDefault="00B23681">
      <w:pPr>
        <w:rPr>
          <w:color w:val="000000" w:themeColor="text1"/>
          <w:lang w:val="es-ES"/>
        </w:rPr>
      </w:pPr>
    </w:p>
    <w:p w:rsidR="00B23681" w:rsidRDefault="00B23681">
      <w:pPr>
        <w:rPr>
          <w:color w:val="000000" w:themeColor="text1"/>
          <w:lang w:val="es-ES"/>
        </w:rPr>
      </w:pPr>
      <w:r>
        <w:rPr>
          <w:color w:val="000000" w:themeColor="text1"/>
          <w:lang w:val="es-ES"/>
        </w:rPr>
        <w:t>3.000 +  700   + 40 + 6</w:t>
      </w:r>
    </w:p>
    <w:p w:rsidR="00B23681" w:rsidRDefault="00B23681">
      <w:pPr>
        <w:rPr>
          <w:color w:val="000000" w:themeColor="text1"/>
          <w:lang w:val="es-ES"/>
        </w:rPr>
      </w:pPr>
      <w:r>
        <w:rPr>
          <w:noProof/>
          <w:color w:val="000000" w:themeColor="text1"/>
          <w:lang w:val="es-E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-267335</wp:posOffset>
                </wp:positionH>
                <wp:positionV relativeFrom="paragraph">
                  <wp:posOffset>113954</wp:posOffset>
                </wp:positionV>
                <wp:extent cx="1921164" cy="0"/>
                <wp:effectExtent l="0" t="0" r="9525" b="12700"/>
                <wp:wrapNone/>
                <wp:docPr id="2" name="Conector rec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21164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B0D717C" id="Conector recto 2" o:spid="_x0000_s1026" style="position:absolute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1.05pt,8.95pt" to="130.2pt,8.9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" strokecolor="#4472c4 [3204]" strokeweight=".5pt">
                <v:stroke joinstyle="miter"/>
              </v:line>
            </w:pict>
          </mc:Fallback>
        </mc:AlternateContent>
      </w:r>
    </w:p>
    <w:p w:rsidR="00B23681" w:rsidRPr="00B23681" w:rsidRDefault="00B23681">
      <w:pPr>
        <w:rPr>
          <w:color w:val="000000" w:themeColor="text1"/>
          <w:lang w:val="es-ES"/>
        </w:rPr>
      </w:pPr>
    </w:p>
    <w:p w:rsidR="00B23681" w:rsidRDefault="007C6E06">
      <w:pPr>
        <w:rPr>
          <w:lang w:val="es-ES"/>
        </w:rPr>
      </w:pPr>
      <w:r>
        <w:rPr>
          <w:noProof/>
          <w:lang w:val="es-ES"/>
        </w:rPr>
        <mc:AlternateContent>
          <mc:Choice Requires="wpi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-48488</wp:posOffset>
                </wp:positionH>
                <wp:positionV relativeFrom="paragraph">
                  <wp:posOffset>89073</wp:posOffset>
                </wp:positionV>
                <wp:extent cx="1517040" cy="14040"/>
                <wp:effectExtent l="88900" t="139700" r="83185" b="138430"/>
                <wp:wrapNone/>
                <wp:docPr id="16" name="Entrada de lápiz 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">
                      <w14:nvContentPartPr>
                        <w14:cNvContentPartPr/>
                      </w14:nvContentPartPr>
                      <w14:xfrm>
                        <a:off x="0" y="0"/>
                        <a:ext cx="151704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B6CE12" id="Entrada de lápiz 16" o:spid="_x0000_s1026" type="#_x0000_t75" style="position:absolute;margin-left:-8.05pt;margin-top:-1.5pt;width:127.95pt;height:18.1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">
                <v:imagedata r:id="rId13" o:title=""/>
              </v:shape>
            </w:pict>
          </mc:Fallback>
        </mc:AlternateContent>
      </w:r>
      <w:r w:rsidR="00B23681">
        <w:rPr>
          <w:lang w:val="es-ES"/>
        </w:rPr>
        <w:t>2.000 + 400 + 10 + 1</w:t>
      </w:r>
    </w:p>
    <w:p w:rsidR="007C6E06" w:rsidRDefault="007C6E06">
      <w:pPr>
        <w:rPr>
          <w:lang w:val="es-ES"/>
        </w:rPr>
      </w:pPr>
    </w:p>
    <w:p w:rsidR="007C6E06" w:rsidRDefault="007C6E06">
      <w:pPr>
        <w:rPr>
          <w:lang w:val="es-ES"/>
        </w:rPr>
      </w:pPr>
      <w:r>
        <w:rPr>
          <w:lang w:val="es-ES"/>
        </w:rPr>
        <w:t>Resultado:</w:t>
      </w:r>
    </w:p>
    <w:p w:rsidR="007C6E06" w:rsidRDefault="007C6E06">
      <w:pPr>
        <w:rPr>
          <w:lang w:val="es-ES"/>
        </w:rPr>
      </w:pPr>
    </w:p>
    <w:p w:rsidR="007C6E06" w:rsidRDefault="007C6E06">
      <w:pPr>
        <w:rPr>
          <w:lang w:val="es-ES"/>
        </w:rPr>
      </w:pPr>
      <w:r>
        <w:rPr>
          <w:lang w:val="es-ES"/>
        </w:rPr>
        <w:t>2.411</w:t>
      </w:r>
    </w:p>
    <w:p w:rsidR="0045093A" w:rsidRDefault="0045093A">
      <w:pPr>
        <w:rPr>
          <w:lang w:val="es-ES"/>
        </w:rPr>
      </w:pPr>
    </w:p>
    <w:p w:rsidR="0045093A" w:rsidRDefault="0045093A">
      <w:pPr>
        <w:rPr>
          <w:lang w:val="es-ES"/>
        </w:rPr>
      </w:pPr>
    </w:p>
    <w:p w:rsidR="0045093A" w:rsidRDefault="0045093A">
      <w:pPr>
        <w:rPr>
          <w:lang w:val="es-ES"/>
        </w:rPr>
      </w:pPr>
    </w:p>
    <w:p w:rsidR="0045093A" w:rsidRDefault="0045093A">
      <w:pPr>
        <w:rPr>
          <w:lang w:val="es-ES"/>
        </w:rPr>
      </w:pPr>
    </w:p>
    <w:p w:rsidR="0045093A" w:rsidRDefault="0045093A">
      <w:pPr>
        <w:rPr>
          <w:lang w:val="es-ES"/>
        </w:rPr>
      </w:pPr>
    </w:p>
    <w:p w:rsidR="0045093A" w:rsidRDefault="0045093A">
      <w:pPr>
        <w:rPr>
          <w:lang w:val="es-ES"/>
        </w:rPr>
      </w:pPr>
    </w:p>
    <w:p w:rsidR="0045093A" w:rsidRDefault="0045093A">
      <w:pPr>
        <w:rPr>
          <w:lang w:val="es-ES"/>
        </w:rPr>
      </w:pPr>
    </w:p>
    <w:p w:rsidR="0045093A" w:rsidRDefault="0045093A">
      <w:pPr>
        <w:rPr>
          <w:lang w:val="es-ES"/>
        </w:rPr>
      </w:pPr>
      <w:r>
        <w:rPr>
          <w:noProof/>
          <w:lang w:val="es-ES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3066992</wp:posOffset>
                </wp:positionH>
                <wp:positionV relativeFrom="paragraph">
                  <wp:posOffset>-299430</wp:posOffset>
                </wp:positionV>
                <wp:extent cx="2715491" cy="923636"/>
                <wp:effectExtent l="0" t="0" r="15240" b="16510"/>
                <wp:wrapNone/>
                <wp:docPr id="30" name="Cuadro de texto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5491" cy="92363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5093A" w:rsidRPr="0045093A" w:rsidRDefault="0045093A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La explicación del ejercicio anterior, aplica también para esta ejercicio, solo que la modificación acá, es en la unidad y decena.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30" o:spid="_x0000_s1027" type="#_x0000_t202" style="position:absolute;margin-left:241.5pt;margin-top:-23.6pt;width:213.8pt;height:72.75pt;z-index:251684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" fillcolor="white [3201]" strokeweight=".5pt">
                <v:textbox>
                  <w:txbxContent>
                    <w:p w:rsidR="0045093A" w:rsidRPr="0045093A" w:rsidRDefault="0045093A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La explicación del ejercicio anterior, aplica también para esta ejercicio, solo que la modificación acá, es en la unidad y decena.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es-ES"/>
        </w:rPr>
        <w:t>b.-</w:t>
      </w:r>
    </w:p>
    <w:p w:rsidR="0045093A" w:rsidRDefault="0045093A">
      <w:pPr>
        <w:rPr>
          <w:lang w:val="es-ES"/>
        </w:rPr>
      </w:pPr>
    </w:p>
    <w:p w:rsidR="0045093A" w:rsidRDefault="0045093A">
      <w:pPr>
        <w:rPr>
          <w:lang w:val="es-ES"/>
        </w:rPr>
      </w:pPr>
      <w:r>
        <w:rPr>
          <w:noProof/>
          <w:lang w:val="es-ES"/>
        </w:rPr>
        <mc:AlternateContent>
          <mc:Choice Requires="aink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791752</wp:posOffset>
                </wp:positionH>
                <wp:positionV relativeFrom="paragraph">
                  <wp:posOffset>-17025</wp:posOffset>
                </wp:positionV>
                <wp:extent cx="280080" cy="333360"/>
                <wp:effectExtent l="50800" t="50800" r="50165" b="60960"/>
                <wp:wrapNone/>
                <wp:docPr id="22" name="Entrada de lápiz 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">
                      <w14:nvContentPartPr>
                        <w14:cNvContentPartPr/>
                      </w14:nvContentPartPr>
                      <w14:xfrm>
                        <a:off x="0" y="0"/>
                        <a:ext cx="280080" cy="333360"/>
                      </w14:xfrm>
                    </w14:contentPart>
                  </a:graphicData>
                </a:graphic>
              </wp:anchor>
            </w:drawing>
          </mc:Choice>
          <mc:Fallback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791752</wp:posOffset>
                </wp:positionH>
                <wp:positionV relativeFrom="paragraph">
                  <wp:posOffset>-17025</wp:posOffset>
                </wp:positionV>
                <wp:extent cx="280080" cy="333360"/>
                <wp:effectExtent l="50800" t="50800" r="50165" b="60960"/>
                <wp:wrapNone/>
                <wp:docPr id="22" name="Entrada de lápiz 2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" name="Entrada de lápiz 22"/>
                        <pic:cNvPicPr/>
                      </pic:nvPicPr>
                      <pic:blipFill>
                        <a:blip r:embed="rId15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15720" cy="369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Fallback>
        </mc:AlternateContent>
      </w:r>
      <w:r>
        <w:rPr>
          <w:noProof/>
          <w:lang w:val="es-ES"/>
        </w:rPr>
        <mc:AlternateContent>
          <mc:Choice Requires="wpi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1176232</wp:posOffset>
                </wp:positionH>
                <wp:positionV relativeFrom="paragraph">
                  <wp:posOffset>87891</wp:posOffset>
                </wp:positionV>
                <wp:extent cx="79920" cy="360"/>
                <wp:effectExtent l="88900" t="139700" r="85725" b="139700"/>
                <wp:wrapNone/>
                <wp:docPr id="20" name="Entrada de lápiz 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">
                      <w14:nvContentPartPr>
                        <w14:cNvContentPartPr/>
                      </w14:nvContentPartPr>
                      <w14:xfrm>
                        <a:off x="0" y="0"/>
                        <a:ext cx="799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8A2AB5" id="Entrada de lápiz 20" o:spid="_x0000_s1026" type="#_x0000_t75" style="position:absolute;margin-left:88.4pt;margin-top:-1.6pt;width:14.8pt;height:17.0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">
                <v:imagedata r:id="rId17" o:title=""/>
              </v:shape>
            </w:pict>
          </mc:Fallback>
        </mc:AlternateContent>
      </w:r>
      <w:r>
        <w:rPr>
          <w:lang w:val="es-ES"/>
        </w:rPr>
        <w:t>4.000 + 400 + 50 + 6</w:t>
      </w:r>
    </w:p>
    <w:p w:rsidR="0045093A" w:rsidRDefault="0045093A">
      <w:pPr>
        <w:rPr>
          <w:lang w:val="es-ES"/>
        </w:rPr>
      </w:pPr>
    </w:p>
    <w:p w:rsidR="0045093A" w:rsidRDefault="0045093A">
      <w:pPr>
        <w:rPr>
          <w:lang w:val="es-ES"/>
        </w:rPr>
      </w:pPr>
      <w:r>
        <w:rPr>
          <w:noProof/>
          <w:lang w:val="es-ES"/>
        </w:rPr>
        <mc:AlternateContent>
          <mc:Choice Requires="aink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773430</wp:posOffset>
                </wp:positionH>
                <wp:positionV relativeFrom="paragraph">
                  <wp:posOffset>-901700</wp:posOffset>
                </wp:positionV>
                <wp:extent cx="1646095" cy="1955610"/>
                <wp:effectExtent l="50800" t="50800" r="55880" b="51435"/>
                <wp:wrapNone/>
                <wp:docPr id="29" name="Entrada de lápiz 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">
                      <w14:nvContentPartPr>
                        <w14:cNvContentPartPr/>
                      </w14:nvContentPartPr>
                      <w14:xfrm>
                        <a:off x="0" y="0"/>
                        <a:ext cx="1646095" cy="1955610"/>
                      </w14:xfrm>
                    </w14:contentPart>
                  </a:graphicData>
                </a:graphic>
              </wp:anchor>
            </w:drawing>
          </mc:Choice>
          <mc:Fallback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773430</wp:posOffset>
                </wp:positionH>
                <wp:positionV relativeFrom="paragraph">
                  <wp:posOffset>-901700</wp:posOffset>
                </wp:positionV>
                <wp:extent cx="1646095" cy="1955610"/>
                <wp:effectExtent l="50800" t="50800" r="55880" b="51435"/>
                <wp:wrapNone/>
                <wp:docPr id="29" name="Entrada de lápiz 2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9" name="Entrada de lápiz 29"/>
                        <pic:cNvPicPr/>
                      </pic:nvPicPr>
                      <pic:blipFill>
                        <a:blip r:embed="rId19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681747" cy="19912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Fallback>
        </mc:AlternateContent>
      </w:r>
      <w:r>
        <w:rPr>
          <w:lang w:val="es-ES"/>
        </w:rPr>
        <w:t>2.000 + 200 + 20 + 9</w:t>
      </w:r>
    </w:p>
    <w:p w:rsidR="0045093A" w:rsidRDefault="0045093A">
      <w:pPr>
        <w:rPr>
          <w:lang w:val="es-ES"/>
        </w:rPr>
      </w:pPr>
      <w:r>
        <w:rPr>
          <w:noProof/>
          <w:lang w:val="es-ES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403008B" wp14:editId="3238C138">
                <wp:simplePos x="0" y="0"/>
                <wp:positionH relativeFrom="column">
                  <wp:posOffset>646546</wp:posOffset>
                </wp:positionH>
                <wp:positionV relativeFrom="paragraph">
                  <wp:posOffset>185420</wp:posOffset>
                </wp:positionV>
                <wp:extent cx="0" cy="350982"/>
                <wp:effectExtent l="63500" t="0" r="38100" b="30480"/>
                <wp:wrapNone/>
                <wp:docPr id="17" name="Conector recto de flecha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50982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1D07024" id="Conector recto de flecha 17" o:spid="_x0000_s1026" type="#_x0000_t32" style="position:absolute;margin-left:50.9pt;margin-top:14.6pt;width:0;height:27.6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" strokecolor="#4472c4 [3204]" strokeweight="1pt">
                <v:stroke endarrow="block" joinstyle="miter"/>
              </v:shape>
            </w:pict>
          </mc:Fallback>
        </mc:AlternateContent>
      </w:r>
    </w:p>
    <w:p w:rsidR="0045093A" w:rsidRDefault="0045093A">
      <w:pPr>
        <w:rPr>
          <w:lang w:val="es-ES"/>
        </w:rPr>
      </w:pPr>
    </w:p>
    <w:p w:rsidR="0045093A" w:rsidRDefault="0045093A">
      <w:pPr>
        <w:rPr>
          <w:lang w:val="es-ES"/>
        </w:rPr>
      </w:pPr>
    </w:p>
    <w:p w:rsidR="0045093A" w:rsidRDefault="0045093A">
      <w:pPr>
        <w:rPr>
          <w:lang w:val="es-ES"/>
        </w:rPr>
      </w:pPr>
      <w:r>
        <w:rPr>
          <w:noProof/>
          <w:lang w:val="es-ES"/>
        </w:rPr>
        <mc:AlternateContent>
          <mc:Choice Requires="wpi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1142392</wp:posOffset>
                </wp:positionH>
                <wp:positionV relativeFrom="paragraph">
                  <wp:posOffset>110241</wp:posOffset>
                </wp:positionV>
                <wp:extent cx="207360" cy="360"/>
                <wp:effectExtent l="88900" t="139700" r="85090" b="139700"/>
                <wp:wrapNone/>
                <wp:docPr id="21" name="Entrada de lápiz 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">
                      <w14:nvContentPartPr>
                        <w14:cNvContentPartPr/>
                      </w14:nvContentPartPr>
                      <w14:xfrm>
                        <a:off x="0" y="0"/>
                        <a:ext cx="207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0F2D53" id="Entrada de lápiz 21" o:spid="_x0000_s1026" type="#_x0000_t75" style="position:absolute;margin-left:85.75pt;margin-top:.2pt;width:24.85pt;height:17.0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">
                <v:imagedata r:id="rId21" o:title=""/>
              </v:shape>
            </w:pict>
          </mc:Fallback>
        </mc:AlternateContent>
      </w:r>
      <w:r>
        <w:rPr>
          <w:lang w:val="es-ES"/>
        </w:rPr>
        <w:t xml:space="preserve">4000 + 400 + 40 + </w:t>
      </w:r>
      <w:r w:rsidRPr="0045093A">
        <w:rPr>
          <w:color w:val="FF0000"/>
          <w:lang w:val="es-ES"/>
        </w:rPr>
        <w:t>16</w:t>
      </w:r>
    </w:p>
    <w:p w:rsidR="0045093A" w:rsidRDefault="0045093A">
      <w:pPr>
        <w:rPr>
          <w:lang w:val="es-ES"/>
        </w:rPr>
      </w:pPr>
    </w:p>
    <w:p w:rsidR="0045093A" w:rsidRDefault="0045093A">
      <w:pPr>
        <w:rPr>
          <w:lang w:val="es-ES"/>
        </w:rPr>
      </w:pPr>
      <w:r>
        <w:rPr>
          <w:lang w:val="es-ES"/>
        </w:rPr>
        <w:t>2.000 + 200 + 20 + 9</w:t>
      </w:r>
    </w:p>
    <w:p w:rsidR="0045093A" w:rsidRDefault="0045093A">
      <w:pPr>
        <w:rPr>
          <w:lang w:val="es-ES"/>
        </w:rPr>
      </w:pPr>
      <w:r>
        <w:rPr>
          <w:noProof/>
          <w:lang w:val="es-ES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-128791</wp:posOffset>
                </wp:positionH>
                <wp:positionV relativeFrom="paragraph">
                  <wp:posOffset>73891</wp:posOffset>
                </wp:positionV>
                <wp:extent cx="1690255" cy="0"/>
                <wp:effectExtent l="0" t="0" r="12065" b="12700"/>
                <wp:wrapNone/>
                <wp:docPr id="19" name="Conector rect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9025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1E705F8" id="Conector recto 19" o:spid="_x0000_s1026" style="position:absolute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0.15pt,5.8pt" to="122.95pt,5.8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" strokecolor="#4472c4 [3204]" strokeweight=".5pt">
                <v:stroke joinstyle="miter"/>
              </v:line>
            </w:pict>
          </mc:Fallback>
        </mc:AlternateContent>
      </w:r>
    </w:p>
    <w:p w:rsidR="0045093A" w:rsidRDefault="0045093A">
      <w:pPr>
        <w:rPr>
          <w:lang w:val="es-ES"/>
        </w:rPr>
      </w:pPr>
      <w:r>
        <w:rPr>
          <w:lang w:val="es-ES"/>
        </w:rPr>
        <w:t>2.000 + 200 + 20 + 7</w:t>
      </w:r>
    </w:p>
    <w:p w:rsidR="0045093A" w:rsidRDefault="0045093A">
      <w:pPr>
        <w:rPr>
          <w:lang w:val="es-ES"/>
        </w:rPr>
      </w:pPr>
    </w:p>
    <w:p w:rsidR="0045093A" w:rsidRDefault="0045093A">
      <w:pPr>
        <w:rPr>
          <w:lang w:val="es-ES"/>
        </w:rPr>
      </w:pPr>
    </w:p>
    <w:p w:rsidR="0045093A" w:rsidRDefault="0045093A">
      <w:pPr>
        <w:rPr>
          <w:lang w:val="es-ES"/>
        </w:rPr>
      </w:pPr>
      <w:r>
        <w:rPr>
          <w:lang w:val="es-ES"/>
        </w:rPr>
        <w:t>V</w:t>
      </w:r>
    </w:p>
    <w:p w:rsidR="0045093A" w:rsidRDefault="0045093A">
      <w:pPr>
        <w:rPr>
          <w:lang w:val="es-ES"/>
        </w:rPr>
      </w:pPr>
    </w:p>
    <w:p w:rsidR="0045093A" w:rsidRDefault="0045093A">
      <w:pPr>
        <w:rPr>
          <w:lang w:val="es-ES"/>
        </w:rPr>
      </w:pPr>
      <w:r>
        <w:rPr>
          <w:lang w:val="es-ES"/>
        </w:rPr>
        <w:t>a.- 2.990</w:t>
      </w:r>
    </w:p>
    <w:p w:rsidR="0045093A" w:rsidRDefault="0045093A">
      <w:pPr>
        <w:rPr>
          <w:lang w:val="es-ES"/>
        </w:rPr>
      </w:pPr>
      <w:r>
        <w:rPr>
          <w:lang w:val="es-ES"/>
        </w:rPr>
        <w:t>b.- 3.899</w:t>
      </w:r>
    </w:p>
    <w:p w:rsidR="0045093A" w:rsidRDefault="0045093A">
      <w:pPr>
        <w:rPr>
          <w:lang w:val="es-ES"/>
        </w:rPr>
      </w:pPr>
    </w:p>
    <w:p w:rsidR="0045093A" w:rsidRDefault="0045093A">
      <w:pPr>
        <w:rPr>
          <w:lang w:val="es-ES"/>
        </w:rPr>
      </w:pPr>
      <w:r>
        <w:rPr>
          <w:lang w:val="es-ES"/>
        </w:rPr>
        <w:t>VI</w:t>
      </w:r>
    </w:p>
    <w:p w:rsidR="0045093A" w:rsidRDefault="0045093A">
      <w:pPr>
        <w:rPr>
          <w:lang w:val="es-ES"/>
        </w:rPr>
      </w:pPr>
    </w:p>
    <w:p w:rsidR="0045093A" w:rsidRDefault="0045093A">
      <w:pPr>
        <w:rPr>
          <w:lang w:val="es-ES"/>
        </w:rPr>
      </w:pPr>
      <w:r>
        <w:rPr>
          <w:lang w:val="es-ES"/>
        </w:rPr>
        <w:t xml:space="preserve">A .-  Datos </w:t>
      </w:r>
      <w:r w:rsidRPr="0045093A">
        <w:rPr>
          <w:lang w:val="es-ES"/>
        </w:rPr>
        <w:sym w:font="Wingdings" w:char="F0E0"/>
      </w:r>
      <w:r>
        <w:rPr>
          <w:lang w:val="es-ES"/>
        </w:rPr>
        <w:t xml:space="preserve">  3 kilos por $1.850</w:t>
      </w:r>
    </w:p>
    <w:p w:rsidR="0045093A" w:rsidRDefault="0045093A">
      <w:pPr>
        <w:rPr>
          <w:lang w:val="es-ES"/>
        </w:rPr>
      </w:pPr>
      <w:r>
        <w:rPr>
          <w:lang w:val="es-ES"/>
        </w:rPr>
        <w:t xml:space="preserve">                          1 litro por $1.200</w:t>
      </w:r>
    </w:p>
    <w:p w:rsidR="0045093A" w:rsidRDefault="0045093A">
      <w:pPr>
        <w:rPr>
          <w:lang w:val="es-ES"/>
        </w:rPr>
      </w:pPr>
      <w:r>
        <w:rPr>
          <w:lang w:val="es-ES"/>
        </w:rPr>
        <w:t xml:space="preserve">                          1 mermelada por $3.500</w:t>
      </w:r>
    </w:p>
    <w:p w:rsidR="0045093A" w:rsidRDefault="0045093A">
      <w:pPr>
        <w:rPr>
          <w:lang w:val="es-ES"/>
        </w:rPr>
      </w:pPr>
    </w:p>
    <w:p w:rsidR="0045093A" w:rsidRDefault="0045093A">
      <w:pPr>
        <w:rPr>
          <w:lang w:val="es-ES"/>
        </w:rPr>
      </w:pPr>
      <w:r>
        <w:rPr>
          <w:lang w:val="es-ES"/>
        </w:rPr>
        <w:t xml:space="preserve">Operación </w:t>
      </w:r>
    </w:p>
    <w:p w:rsidR="0045093A" w:rsidRDefault="0045093A">
      <w:pPr>
        <w:rPr>
          <w:lang w:val="es-ES"/>
        </w:rPr>
      </w:pPr>
      <w:r>
        <w:rPr>
          <w:lang w:val="es-ES"/>
        </w:rPr>
        <w:t>Adición</w:t>
      </w:r>
    </w:p>
    <w:p w:rsidR="0045093A" w:rsidRDefault="0045093A">
      <w:pPr>
        <w:rPr>
          <w:lang w:val="es-ES"/>
        </w:rPr>
      </w:pPr>
    </w:p>
    <w:p w:rsidR="0045093A" w:rsidRDefault="0045093A">
      <w:pPr>
        <w:rPr>
          <w:lang w:val="es-ES"/>
        </w:rPr>
      </w:pPr>
      <w:r>
        <w:rPr>
          <w:lang w:val="es-ES"/>
        </w:rPr>
        <w:t xml:space="preserve">   1.850</w:t>
      </w:r>
    </w:p>
    <w:p w:rsidR="0045093A" w:rsidRDefault="0045093A">
      <w:pPr>
        <w:rPr>
          <w:lang w:val="es-ES"/>
        </w:rPr>
      </w:pPr>
      <w:r>
        <w:rPr>
          <w:lang w:val="es-ES"/>
        </w:rPr>
        <w:t xml:space="preserve">   1.200</w:t>
      </w:r>
    </w:p>
    <w:p w:rsidR="0045093A" w:rsidRDefault="0045093A">
      <w:pPr>
        <w:rPr>
          <w:lang w:val="es-ES"/>
        </w:rPr>
      </w:pPr>
      <w:r>
        <w:rPr>
          <w:noProof/>
          <w:lang w:val="es-ES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-221153</wp:posOffset>
                </wp:positionH>
                <wp:positionV relativeFrom="paragraph">
                  <wp:posOffset>178608</wp:posOffset>
                </wp:positionV>
                <wp:extent cx="914400" cy="0"/>
                <wp:effectExtent l="0" t="0" r="12700" b="12700"/>
                <wp:wrapNone/>
                <wp:docPr id="31" name="Conector rec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44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0B3383D" id="Conector recto 31" o:spid="_x0000_s1026" style="position:absolute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7.4pt,14.05pt" to="54.6pt,14.0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" strokecolor="#4472c4 [3204]" strokeweight=".5pt">
                <v:stroke joinstyle="miter"/>
              </v:line>
            </w:pict>
          </mc:Fallback>
        </mc:AlternateContent>
      </w:r>
      <w:r>
        <w:rPr>
          <w:lang w:val="es-ES"/>
        </w:rPr>
        <w:t>+ 3.500</w:t>
      </w:r>
    </w:p>
    <w:p w:rsidR="0045093A" w:rsidRDefault="0045093A">
      <w:pPr>
        <w:rPr>
          <w:lang w:val="es-ES"/>
        </w:rPr>
      </w:pPr>
      <w:r>
        <w:rPr>
          <w:lang w:val="es-ES"/>
        </w:rPr>
        <w:t xml:space="preserve">   6.550</w:t>
      </w:r>
    </w:p>
    <w:p w:rsidR="0045093A" w:rsidRDefault="0045093A">
      <w:pPr>
        <w:rPr>
          <w:lang w:val="es-ES"/>
        </w:rPr>
      </w:pPr>
    </w:p>
    <w:p w:rsidR="0045093A" w:rsidRDefault="0045093A">
      <w:pPr>
        <w:rPr>
          <w:lang w:val="es-ES"/>
        </w:rPr>
      </w:pPr>
      <w:r>
        <w:rPr>
          <w:lang w:val="es-ES"/>
        </w:rPr>
        <w:t>Respuesta: Martina gastó 6.550</w:t>
      </w:r>
    </w:p>
    <w:p w:rsidR="0045093A" w:rsidRDefault="0045093A">
      <w:pPr>
        <w:rPr>
          <w:lang w:val="es-ES"/>
        </w:rPr>
      </w:pPr>
    </w:p>
    <w:p w:rsidR="0045093A" w:rsidRDefault="0045093A">
      <w:pPr>
        <w:rPr>
          <w:lang w:val="es-ES"/>
        </w:rPr>
      </w:pPr>
    </w:p>
    <w:p w:rsidR="0045093A" w:rsidRDefault="0045093A">
      <w:pPr>
        <w:rPr>
          <w:lang w:val="es-ES"/>
        </w:rPr>
      </w:pPr>
      <w:r>
        <w:rPr>
          <w:lang w:val="es-ES"/>
        </w:rPr>
        <w:t xml:space="preserve">B .-  Datos </w:t>
      </w:r>
      <w:r w:rsidRPr="0045093A">
        <w:rPr>
          <w:lang w:val="es-ES"/>
        </w:rPr>
        <w:sym w:font="Wingdings" w:char="F0E0"/>
      </w:r>
      <w:r>
        <w:rPr>
          <w:lang w:val="es-ES"/>
        </w:rPr>
        <w:t xml:space="preserve">  5.754 ovejas en total</w:t>
      </w:r>
    </w:p>
    <w:p w:rsidR="0045093A" w:rsidRDefault="0045093A">
      <w:pPr>
        <w:rPr>
          <w:lang w:val="es-ES"/>
        </w:rPr>
      </w:pPr>
      <w:r>
        <w:rPr>
          <w:lang w:val="es-ES"/>
        </w:rPr>
        <w:t xml:space="preserve">                         Mueren 1.460 ovejas</w:t>
      </w:r>
    </w:p>
    <w:p w:rsidR="0045093A" w:rsidRDefault="0045093A">
      <w:pPr>
        <w:rPr>
          <w:lang w:val="es-ES"/>
        </w:rPr>
      </w:pPr>
    </w:p>
    <w:p w:rsidR="0045093A" w:rsidRDefault="0045093A">
      <w:pPr>
        <w:rPr>
          <w:lang w:val="es-ES"/>
        </w:rPr>
      </w:pPr>
    </w:p>
    <w:p w:rsidR="0045093A" w:rsidRDefault="0045093A">
      <w:pPr>
        <w:rPr>
          <w:lang w:val="es-ES"/>
        </w:rPr>
      </w:pPr>
      <w:r>
        <w:rPr>
          <w:lang w:val="es-ES"/>
        </w:rPr>
        <w:t>Operación</w:t>
      </w:r>
    </w:p>
    <w:p w:rsidR="0045093A" w:rsidRDefault="0045093A">
      <w:pPr>
        <w:rPr>
          <w:lang w:val="es-ES"/>
        </w:rPr>
      </w:pPr>
      <w:r>
        <w:rPr>
          <w:lang w:val="es-ES"/>
        </w:rPr>
        <w:t>Sustracción</w:t>
      </w:r>
    </w:p>
    <w:p w:rsidR="0045093A" w:rsidRDefault="0045093A">
      <w:pPr>
        <w:rPr>
          <w:lang w:val="es-ES"/>
        </w:rPr>
      </w:pPr>
    </w:p>
    <w:p w:rsidR="0045093A" w:rsidRDefault="0045093A">
      <w:pPr>
        <w:rPr>
          <w:lang w:val="es-ES"/>
        </w:rPr>
      </w:pPr>
      <w:r>
        <w:rPr>
          <w:lang w:val="es-ES"/>
        </w:rPr>
        <w:lastRenderedPageBreak/>
        <w:t xml:space="preserve">  5.754</w:t>
      </w:r>
    </w:p>
    <w:p w:rsidR="0045093A" w:rsidRDefault="0045093A">
      <w:pPr>
        <w:rPr>
          <w:lang w:val="es-ES"/>
        </w:rPr>
      </w:pPr>
      <w:r>
        <w:rPr>
          <w:noProof/>
          <w:lang w:val="es-ES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-101080</wp:posOffset>
                </wp:positionH>
                <wp:positionV relativeFrom="paragraph">
                  <wp:posOffset>198005</wp:posOffset>
                </wp:positionV>
                <wp:extent cx="729672" cy="0"/>
                <wp:effectExtent l="0" t="0" r="6985" b="12700"/>
                <wp:wrapNone/>
                <wp:docPr id="32" name="Conector recto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29672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B8B3EB6" id="Conector recto 32" o:spid="_x0000_s1026" style="position:absolute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7.95pt,15.6pt" to="49.5pt,15.6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" strokecolor="#4472c4 [3204]" strokeweight=".5pt">
                <v:stroke joinstyle="miter"/>
              </v:line>
            </w:pict>
          </mc:Fallback>
        </mc:AlternateContent>
      </w:r>
      <w:r>
        <w:rPr>
          <w:lang w:val="es-ES"/>
        </w:rPr>
        <w:t>- 1.460</w:t>
      </w:r>
    </w:p>
    <w:p w:rsidR="0045093A" w:rsidRDefault="0045093A">
      <w:pPr>
        <w:rPr>
          <w:lang w:val="es-ES"/>
        </w:rPr>
      </w:pPr>
      <w:r>
        <w:rPr>
          <w:lang w:val="es-ES"/>
        </w:rPr>
        <w:t xml:space="preserve">  4.294</w:t>
      </w:r>
    </w:p>
    <w:p w:rsidR="0045093A" w:rsidRDefault="0045093A">
      <w:pPr>
        <w:rPr>
          <w:lang w:val="es-ES"/>
        </w:rPr>
      </w:pPr>
    </w:p>
    <w:p w:rsidR="0045093A" w:rsidRDefault="0045093A">
      <w:pPr>
        <w:rPr>
          <w:lang w:val="es-ES"/>
        </w:rPr>
      </w:pPr>
      <w:r>
        <w:rPr>
          <w:lang w:val="es-ES"/>
        </w:rPr>
        <w:t xml:space="preserve">Respuesta: a francisco y a su papa le quedan solo 4.294 ovejas </w:t>
      </w:r>
    </w:p>
    <w:p w:rsidR="00DF3B2E" w:rsidRDefault="00DF3B2E">
      <w:pPr>
        <w:rPr>
          <w:lang w:val="es-ES"/>
        </w:rPr>
      </w:pPr>
      <w:r>
        <w:rPr>
          <w:noProof/>
          <w:lang w:val="es-ES"/>
        </w:rPr>
        <mc:AlternateContent>
          <mc:Choice Requires="am3d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1588366</wp:posOffset>
                </wp:positionH>
                <wp:positionV relativeFrom="paragraph">
                  <wp:posOffset>168333</wp:posOffset>
                </wp:positionV>
                <wp:extent cx="2523317" cy="1921947"/>
                <wp:effectExtent l="0" t="0" r="0" b="0"/>
                <wp:wrapNone/>
                <wp:docPr id="33" name="Modelo 3D 33" descr="Hojas cayend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22">
                      <am3d:spPr>
                        <a:xfrm>
                          <a:off x="0" y="0"/>
                          <a:ext cx="2523317" cy="1921947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7862767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2467388" d="1000000"/>
                        <am3d:preTrans dx="-789368" dy="-13974392" dz="-636592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/>
                        <am3d:postTrans dx="0" dy="0" dz="0"/>
                      </am3d:trans>
                      <am3d:raster rName="Office3DRenderer" rVer="16.0.8326">
                        <am3d:blip r:embed="rId23"/>
                      </am3d:raster>
                      <am3d:extLst>
                        <a:ext uri="{9A65AA19-BECB-4387-8358-8AD5134E1D82}">
                          <a3danim:embedAnim xmlns:a3danim="http://schemas.microsoft.com/office/drawing/2018/animation/model3d" animId="0">
                            <a3danim:animPr length="10100" count="indefinite"/>
                          </a3danim:embedAnim>
                        </a:ext>
                        <a:ext uri="{E9DE012E-A134-456F-84FE-255F9AAD75C6}">
                          <a3danim:posterFrame xmlns:a3danim="http://schemas.microsoft.com/office/drawing/2018/animation/model3d" animId="0" frame="50622"/>
                        </a:ext>
                      </am3d:extLst>
                      <am3d:objViewport viewportSz="3199671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1588366</wp:posOffset>
                </wp:positionH>
                <wp:positionV relativeFrom="paragraph">
                  <wp:posOffset>168333</wp:posOffset>
                </wp:positionV>
                <wp:extent cx="2523317" cy="1921947"/>
                <wp:effectExtent l="0" t="0" r="0" b="0"/>
                <wp:wrapNone/>
                <wp:docPr id="33" name="Modelo 3D 33" descr="Hojas cayendo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3" name="Modelo 3D 33" descr="Hojas cayendo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23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2855" cy="19215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:rsidR="00DF3B2E" w:rsidRDefault="00DF3B2E">
      <w:pPr>
        <w:rPr>
          <w:lang w:val="es-ES"/>
        </w:rPr>
      </w:pPr>
    </w:p>
    <w:p w:rsidR="00DF3B2E" w:rsidRDefault="00DF3B2E" w:rsidP="00DF3B2E">
      <w:pPr>
        <w:jc w:val="center"/>
        <w:rPr>
          <w:lang w:val="es-ES"/>
        </w:rPr>
      </w:pPr>
    </w:p>
    <w:p w:rsidR="00DF3B2E" w:rsidRDefault="00DF3B2E" w:rsidP="00DF3B2E">
      <w:pPr>
        <w:jc w:val="center"/>
        <w:rPr>
          <w:lang w:val="es-ES"/>
        </w:rPr>
      </w:pPr>
    </w:p>
    <w:p w:rsidR="00DF3B2E" w:rsidRDefault="00DF3B2E" w:rsidP="00DF3B2E">
      <w:pPr>
        <w:jc w:val="center"/>
        <w:rPr>
          <w:lang w:val="es-ES"/>
        </w:rPr>
      </w:pPr>
      <w:bookmarkStart w:id="0" w:name="_GoBack"/>
      <w:bookmarkEnd w:id="0"/>
    </w:p>
    <w:p w:rsidR="00DF3B2E" w:rsidRPr="00B23681" w:rsidRDefault="00DF3B2E" w:rsidP="00DF3B2E">
      <w:pPr>
        <w:jc w:val="center"/>
        <w:rPr>
          <w:lang w:val="es-ES"/>
        </w:rPr>
      </w:pPr>
      <w:r>
        <w:rPr>
          <w:lang w:val="es-ES"/>
        </w:rPr>
        <w:t xml:space="preserve">Espero les sirva </w:t>
      </w:r>
    </w:p>
    <w:sectPr w:rsidR="00DF3B2E" w:rsidRPr="00B23681" w:rsidSect="00A97E46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7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23681"/>
    <w:rsid w:val="003F4E26"/>
    <w:rsid w:val="0045093A"/>
    <w:rsid w:val="007C6E06"/>
    <w:rsid w:val="00A97E46"/>
    <w:rsid w:val="00B23681"/>
    <w:rsid w:val="00DF3B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42935D9E"/>
  <w15:chartTrackingRefBased/>
  <w15:docId w15:val="{0BD0F021-0D45-8B4B-9CD6-5AA4D3107A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CL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ink/ink3.xml"/><Relationship Id="rId13" Type="http://schemas.openxmlformats.org/officeDocument/2006/relationships/image" Target="media/image5.png"/><Relationship Id="rId18" Type="http://schemas.openxmlformats.org/officeDocument/2006/relationships/customXml" Target="ink/ink8.xml"/><Relationship Id="rId3" Type="http://schemas.openxmlformats.org/officeDocument/2006/relationships/webSettings" Target="webSettings.xml"/><Relationship Id="rId21" Type="http://schemas.openxmlformats.org/officeDocument/2006/relationships/image" Target="media/image9.png"/><Relationship Id="rId7" Type="http://schemas.openxmlformats.org/officeDocument/2006/relationships/image" Target="media/image2.png"/><Relationship Id="rId12" Type="http://schemas.openxmlformats.org/officeDocument/2006/relationships/customXml" Target="ink/ink5.xml"/><Relationship Id="rId17" Type="http://schemas.openxmlformats.org/officeDocument/2006/relationships/image" Target="media/image7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customXml" Target="ink/ink7.xml"/><Relationship Id="rId20" Type="http://schemas.openxmlformats.org/officeDocument/2006/relationships/customXml" Target="ink/ink9.xml"/><Relationship Id="rId1" Type="http://schemas.openxmlformats.org/officeDocument/2006/relationships/styles" Target="styles.xml"/><Relationship Id="rId6" Type="http://schemas.openxmlformats.org/officeDocument/2006/relationships/customXml" Target="ink/ink2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10" Type="http://schemas.openxmlformats.org/officeDocument/2006/relationships/customXml" Target="ink/ink4.xml"/><Relationship Id="rId19" Type="http://schemas.openxmlformats.org/officeDocument/2006/relationships/image" Target="media/image8.png"/><Relationship Id="rId4" Type="http://schemas.openxmlformats.org/officeDocument/2006/relationships/customXml" Target="ink/ink1.xml"/><Relationship Id="rId9" Type="http://schemas.openxmlformats.org/officeDocument/2006/relationships/image" Target="media/image3.png"/><Relationship Id="rId14" Type="http://schemas.openxmlformats.org/officeDocument/2006/relationships/customXml" Target="ink/ink6.xml"/><Relationship Id="rId22" Type="http://schemas.microsoft.com/office/2017/06/relationships/model3d" Target="media/model3d1.glb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23T20:23:08.570"/>
    </inkml:context>
    <inkml:brush xml:id="br0">
      <inkml:brushProperty name="width" value="0.3" units="cm"/>
      <inkml:brushProperty name="height" value="0.6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1 1,'56'0,"-10"0,-27 0,5 0,-8 0,8 0,-9 0,4 0,3 0,15 3,-7 2,1 2,-5 1,-14-1,9-3,-10 2,6-2,-1 0,1-1,-2 0,0-2,-1 6,4-3,-3 3,1-3,0 2,-2-6,3 6,-1-2,-1 0,1 2,0-6,-2 6,3-5,-3 5,2-6,1 3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0-03-23T20:12:40.87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5017 1276 24575,'-29'0'0,"-6"0"0,-13 0 0,-22 0 0,-17 0-1024,33 0 0,-3 0 1024,-8 0 0,-1 0 0,-5 0 0,0 0 0,0 0 0,-1 0 0,-7 0 0,-1 0 0,13 0 0,-1 0 0,-12 0 0,1 0 0,17 1 0,0-2 0,-12-1 0,1-2 0,11 1 0,0-1 0,-12 0 0,-1 0 0,8-2 0,1 0 0,-9 5 0,1 1 0,7-3 0,1 0 0,-9 3 0,1 0 0,7 0 0,1 0 0,0 0 0,1 0-243,0 0 1,2 0 242,6 0 0,0 0 0,-3 0 0,1 0 0,3 0 0,1 0 0,-5 0 0,0 0 0,-1 0 0,0 0 0,-4 0 0,0 0 0,-1 0 0,1 0 0,0 0 0,0 0 0,2 0 0,4 0-233,-33 0 233,-4 5 0,7 2 0,-1 5 0,-3 4 0,25 0 0,7 4 0,-1 1 0,1-1 1456,12-1-1456,-3 0 1044,10 4-1044,-6-3 266,11 2-266,3-5 0,9 4 0,-2 10 0,5 1 0,-2 14 0,6-4 0,4 0 0,-4 4 0,7 2 0,-3 7 0,8 6 0,-3 14 0,7-17 0,-3 16 0,5-12 0,0 0 0,5 13 0,17-3 0,3 12-541,0-39 0,2 0 541,-3 3 0,2 0 0,8 3 0,1-1 0,-4 0 0,1 0 0,8-2 0,0-1 0,-5 0 0,0-2 0,4-5 0,0-1-445,30 31 445,6-7 0,-8-13 0,12 1 0,-7-12 0,14 1 0,0-11 0,7 4 0,-43-17 0,0-1 0,2 0 0,-1 0 0,1 3 0,-1-1 0,4-4 0,-1 0 0,41 15 0,-40-15 0,-1-1 0,41 11 0,-45-11 0,1 0 0,-1 0 0,1 0 0,0 0 0,1 0 0,3-3 0,1 1 0,-1 1 0,1 1 0,-1-3 0,1 1 0,-1 5 0,1 0-439,3-2 0,1 1 439,-3 4 0,-1 0 0,4-5 0,0 0 0,-8 2 0,-1 0 0,3-2 0,1-2 0,-4-1 0,1-1 0,3 0 0,1 0 0,-1-2 0,1-2 0,-5-1 0,0-1-238,0 0 1,-1-1 237,1-1 0,-1-2 0,45 1 0,-41 0 0,1 0 0,-3 0 0,-1 0 0,4 1 0,1-2 0,-1-4 0,1-1 0,4 3 0,0-2 0,-4-6 0,1-2 0,3 4 0,-1-1 0,-7-2 0,-1 0 0,0-3 0,-1 1 0,43-11 0,-43 6 0,1-2 491,-5 4 0,3-2-491,22-15 0,0-1 0,-22 9 0,0 0-185,18-7 1,-1-1 184,17-12 0,-4 0 0,0-5 0,-16 1 0,8-6 536,-15-4-536,-2 0 0,-6-6 0,-15 9 507,2-4-507,-14 5 0,6-27 0,-11 10 0,1-19-495,-6 8 495,-5-1 0,0-8 0,-6 42 0,0 1 0,0-2 0,0 1 0,0-38 0,0 30 0,0 3 0,-5-6 0,-2 5 0,-3 1 0,-12-4 828,-5-7-828,-1 16 364,1 18-364,-3-9 0,-2 9 0,5 1 527,2 11-527,0 0 0,0 5 0,1 0 0,0 3 0,-5-3 0,-7 2 0,5 1 0,-9-5 0,10 9 0,-5-8 0,5 8 0,-4-8 0,4 8 0,0-3 0,-4 7 0,-2-2 0,-1 2 0,1 0 0,7 1 0,5 4 0,-5 0 0,3 0 0,-7 0 0,7 0 0,-8 0 0,9 0 0,-9 0 0,9 0 0,-4 0 0,5 0 0,4 0 0,1 0 0,8 0 0,0 0 0,8 0 0,0 0 0</inkml:trace>
  <inkml:trace contextRef="#ctx0" brushRef="#br0" timeOffset="1635">4660 1808 24575,'0'-15'0,"0"-9"0,0-2 0,4-9 0,7-18 0,8 8 0,18-24 0,1 12 0,0 8 0,4-3-674,-10 11 1,1-1 673,20-20 0,3 1 0,-14 15 0,-1 3 0,0 0 0,1-2 0,16-14 0,-1 2 0,14-9 0,-10 7 0,2 1 0,-15 21 0,0 2 0,4-8 0,2 0 0,6 2 0,-1 1 0,-8 5 0,1 1 0,10 0 0,1 1 0,-9 4 0,0 1 0,12 0 0,0 3 0,-10 2 0,1 3 0,2 0 0,1 2-412,-4 2 0,-1 0 412,1 0 0,-1 2 0,-3 4 0,-1 1 0,4-3 0,-1 1 0,41 3 0,-45-1 0,1 2 0,42 5 0,0-3 0,-8 5 0,6 0 0,-5 0-360,-1 0 360,-1 0 0,-8 10 0,-6 6 0,-2 10 0,-14 4 0,12 12 0,-14-5 0,5 15 1263,-13-11-1263,-5 2 865,-5 0-865,4 1 403,-3 6-403,-4-7 0,7 7 0,-13-12 0,4 9 0,-6-9 0,-6-2 0,0-7 0,-5-5 0,-1-8 0,-3 2 0,-1-11 0,-3 4 0,-2-5 0,-2 1 0,0-1 0,0-2 0,0-1 0</inkml:trace>
  <inkml:trace contextRef="#ctx0" brushRef="#br0" timeOffset="3085">8348 828 24575,'7'0'0,"4"0"0,-4 0 0,7 0 0,-3 0 0,0 0 0,7 0 0,-10 0 0,7 0 0,-9 0 0,1 0 0,0 0 0,-1 0 0,5 0 0,-4 0 0,7 0 0,-7 0 0,7 0 0,-6 0 0,2 0 0,0 0 0,-3 0 0,7 0 0,-3 0 0,0 0 0,3 0 0,-3 0 0,0 0 0,-1 0 0,-3 0 0,0 0 0,-1 0 0,1 0 0,-1 3 0,1 1 0,0 2 0,3 1 0,1 0 0,3 4 0,1 0 0,0 1 0,-4-2 0,3-3 0,-7 0 0,3 0 0,-3-4 0,-3-3 0,-2-7 0,-2-13 0,0-6 0,0-4 0,0-10 0,0 9 0,0-15 0,0 9 0,0-3 0,0 9 0,0 7 0,0 5 0,0 4 0,0 4 0,0 1 0,0 3 0,0 3 0,0 1 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0-03-23T20:20:21.238"/>
    </inkml:context>
    <inkml:brush xml:id="br0">
      <inkml:brushProperty name="width" value="0.1" units="cm"/>
      <inkml:brushProperty name="height" value="0.1" units="cm"/>
      <inkml:brushProperty name="color" value="#FF4E00"/>
      <inkml:brushProperty name="inkEffects" value="rainbow"/>
      <inkml:brushProperty name="anchorX" value="-64459.11719"/>
      <inkml:brushProperty name="anchorY" value="-24670.29102"/>
      <inkml:brushProperty name="scaleFactor" value="0.5"/>
    </inkml:brush>
    <inkml:brush xml:id="br1">
      <inkml:brushProperty name="width" value="0.1" units="cm"/>
      <inkml:brushProperty name="height" value="0.1" units="cm"/>
      <inkml:brushProperty name="color" value="#FF4E00"/>
      <inkml:brushProperty name="inkEffects" value="rainbow"/>
      <inkml:brushProperty name="anchorX" value="-73714.52344"/>
      <inkml:brushProperty name="anchorY" value="-28650.06641"/>
      <inkml:brushProperty name="scaleFactor" value="0.5"/>
    </inkml:brush>
    <inkml:brush xml:id="br2">
      <inkml:brushProperty name="width" value="0.1" units="cm"/>
      <inkml:brushProperty name="height" value="0.1" units="cm"/>
      <inkml:brushProperty name="color" value="#FF4E00"/>
      <inkml:brushProperty name="inkEffects" value="rainbow"/>
      <inkml:brushProperty name="anchorX" value="-82762.77344"/>
      <inkml:brushProperty name="anchorY" value="-36143.6875"/>
      <inkml:brushProperty name="scaleFactor" value="0.5"/>
    </inkml:brush>
    <inkml:brush xml:id="br3">
      <inkml:brushProperty name="width" value="0.1" units="cm"/>
      <inkml:brushProperty name="height" value="0.1" units="cm"/>
      <inkml:brushProperty name="color" value="#FF4E00"/>
      <inkml:brushProperty name="inkEffects" value="rainbow"/>
      <inkml:brushProperty name="anchorX" value="-94366.25781"/>
      <inkml:brushProperty name="anchorY" value="-45854.89844"/>
      <inkml:brushProperty name="scaleFactor" value="0.5"/>
    </inkml:brush>
  </inkml:definitions>
  <inkml:trace contextRef="#ctx0" brushRef="#br0">1718 106 24575,'-15'0'0,"-2"0"0,6 0 0,-8 0 0,4 0 0,-13 0 0,14 0 0,-13 4 0,11 0 0,-5 11 0,2-5 0,-1 8 0,8-6 0,-6 3 0,10 0 0,-6-1 0,2 8 0,-3-9 0,7 11 0,-2-12 0,6 11 0,-4-7 0,0 7 0,1-3 0,-1 0 0,0 3 0,0-3 0,3 4 0,-2 0 0,3 6 0,0-4 0,-3 0 0,6-3 0,-2-7 0,3 7 0,0-7 0,0 7 0,0-7 0,0 7 0,0-8 0,0 4 0,0-4 0,0-1 0,0 5 0,0-7 0,0 6 0,0-7 0,3 4 0,1-1 0,4 5 0,2-3 0,2 3 0,3-5 0,0 5 0,0-3 0,0 3 0,0-5 0,4 2 0,-4-2 0,9 7 0,-8-5 0,8 4 0,-8-5 0,7 1 0,-3-1 0,0-3 0,3 3 0,-4-6 0,5 6 0,0-6 0,1 3 0,-6-5 0,4 1 0,-7 0 0,7 0 0,-3-1 0,4 1 0,-4-3 0,3-2 0,-3 1 0,4-3 0,0 2 0,-4-3 0,3 0 0,-8 0 0,11 0 0,-10 4 0,9-3 0,-9 2 0,3-3 0,-5 0 0,1 0 0,4 0 0,-3 0 0,2 0 0,-3 0 0,-4 0 0,3 0 0,-3 0 0,4 0 0,-4-3 0,2-1 0,-5-3 0,6 0 0,-3 3 0,0-2 0,2-2 0,-5 1 0,2-4 0,-3 5 0,0-5 0,3 0 0,-2 0 0,6-9 0,-7 10 0,4-10 0,-5 12 0,1-2 0,0 3 0,0-3 0,-4 3 0,1-4 0,-4 5 0,0-1 0,0 0 0,0 0 0,0 1 0,0-1 0,0 0 0,0 1 0,0-1 0,0 0 0,0 0 0,0 1 0,0-1 0,0 0 0,0 1 0,0-1 0,3 3 0,-3-2 0,3 2 0,-3-2 0,3-1 0,-2 0 0,5 1 0,-5-5 0,4 4 0,-4-7 0,5 6 0,-5-6 0,5 7 0,-6-4 0,3 5 0,-3-1 0,0 0 0,0 1 0,0-1 0,0 0 0,0-3 0,0 2 0,0-2 0,0 3 0,0-3 0,0-1 0,0-4 0,0 4 0,0-3 0,0 3 0,0-4 0,0 4 0,0-3 0,0 3 0,0 0 0,0-3 0,0 6 0,0-5 0,-3 1 0,-1-2 0,-3-1 0,-1 0 0,0-4 0,1 3 0,-1-2 0,0-1 0,1 3 0,-1-7 0,-3 7 0,3-3 0,-3 4 0,0 1 0,0-1 0,-1 0 0,-2 0 0,3 1 0,-4-1 0,0 0 0,-4-5 0,3 4 0,-4-4 0,5 6 0,-4-2 0,-1 4 0,0-2 0,-3 5 0,3-6 0,-4 6 0,0-6 0,0 6 0,-5-7 0,3 7 0,-3-3 0,5 4 0,0-1 0,0 1 0,0 4 0,-1-3 0,1 2 0,0 1 0,4 0 0,-14 0 0,12 3 0,-9-2 0,8-1 0,3 3 0,0-2 0,-3 3 0,3 0 0,0 0 0,1 0 0,0-4 0,3 3 0,-3-2 0,5 3 0,-5 0 0,6 0 0,-5 0 0,7 0 0,-4 0 0,1 0 0,3 0 0,0 3 0,5 0 0,-5 4 0,0 3 0,3-5 0,1 2 0</inkml:trace>
  <inkml:trace contextRef="#ctx0" brushRef="#br1" timeOffset="2702">1586 407 24575,'-23'0'0,"4"0"0,-4 0 0,-1 0 0,-19 0 0,-6 0 0,-1 0 0,-9 0 0,21 0 0,-20 0 0,29 0 0,-34 10 0,38-8 0,-39 17 0,19-8 0,-10 13 0,7-8 0,-4 11 0,9-7 0,-7 9 0,14-13 0,-4 9 0,7-9 0,-8 8 0,3 3 0,7-5 0,0 1 0,-6 9 0,9-9 0,-15 15 0,20-12 0,-20 18 0,23-17 0,-19 21 0,10-3 0,7-6 0,-11 10 0,18-13 0,-3 1 0,0 9 0,3 2 0,4-9 0,-8 24 0,17-33 0,-17 34 0,12-26 0,-7 22 0,8-11 0,-3 10 0,8-10 0,-4 5 0,5-13 0,0 5 0,0-9 0,0 9 0,0 2 0,0-5 0,0 22 0,5-20 0,0 21 0,10-11 0,5 6 0,1 0 0,4 0 0,0 0 0,0-6 0,5 5 0,-7-22 0,13 28 0,-16-36 0,15 26 0,-1-12 0,-8-9 0,13 13 0,-17-21 0,10 10 0,-5-10 0,5 5 0,-2-10 0,-3 3 0,3-3 0,7 12 0,-9-11 0,4 9 0,-8-15 0,-4 2 0,5 2 0,-1-4 0,2 8 0,-1-8 0,0 4 0,0-1 0,-1-2 0,1 2 0,-5-4 0,3-1 0,-7-3 0,2 2 0,-3-5 0,0 4 0,-1-5 0,-2 6 0,2-6 0,-3 3 0,4-4 0,3 1 0,-8-4 0,0 0 0</inkml:trace>
  <inkml:trace contextRef="#ctx0" brushRef="#br2" timeOffset="3599">1017 3566 24575,'15'0'0,"-2"0"0,11 0 0,-12 0 0,16 0 0,-8 0 0,1 0 0,0 0 0,-3 0 0,-10 0 0,2 0 0,-4 0 0,1 0 0,-3-3 0,-1 0 0,-3-8 0,0-4 0,0-1 0,0-3 0,0 0 0,0 0 0,0-6 0,-4-4 0,3 4 0,-10-4 0,5 5 0,-5 0 0,3 4 0,0 1 0,4 8 0,-2 0 0,5 5 0,-5 2 0,5-2 0,-5 5 0,5-2 0,-2 3 0</inkml:trace>
  <inkml:trace contextRef="#ctx0" brushRef="#br3" timeOffset="6285">2123 3345 24575,'-14'0'0,"-5"0"0,-1 0 0,-4 0 0,0 0 0,0 0 0,-5 0 0,3 0 0,2 0 0,0 0 0,9 0 0,-4 0 0,0 0 0,7 0 0,-11 0 0,7 3 0,-8 5 0,4 1 0,-3 6 0,7-3 0,-12 0 0,7 3 0,-8-2 0,5 3 0,4-1 0,1-3 0,-1 7 0,4-10 0,-8 11 0,8-8 0,0 3 0,2-1 0,3 1 0,-1 0 0,-1-1 0,5-3 0,-3 3 0,4-3 0,3 8 0,-3-3 0,3 7 0,0-8 0,-4 8 0,4-7 0,0 7 0,0-3 0,1 0 0,2 3 0,-2-7 0,3 2 0,0-3 0,0 0 0,0-1 0,0 5 0,0-3 0,0 3 0,0-5 0,0 1 0,0 4 0,0-4 0,3 4 0,1-4 0,4-1 0,-1 1 0,0 0 0,4-1 0,0 1 0,1 0 0,1-1 0,-1 1 0,-1-1 0,3-2 0,-3 2 0,4-6 0,0 2 0,-1 1 0,1-3 0,0 3 0,-1-4 0,1 0 0,-1 1 0,5-1 0,-3 1 0,3-1 0,-5 1 0,5-4 0,-3 2 0,7-5 0,-7 2 0,7-3 0,7 0 0,-3 0 0,3 0 0,-7 0 0,-3 0 0,4 0 0,0 0 0,-4 0 0,3 0 0,-3-3 0,0-2 0,-1-2 0,0-1 0,-4 0 0,4 1 0,-4-1 0,-1-2 0,1 1 0,0-1 0,-1 2 0,-2-2 0,2 1 0,-7-1 0,7 3 0,-6-4 0,2 6 0,-3-4 0,0 2 0,0-1 0,0-2 0,3-1 0,-3 4 0,4-7 0,-5 6 0,2-5 0,-2 5 0,1-2 0,0 3 0,0 0 0,-4 0 0,3 1 0,-2-1 0,-1 0 0,4-3 0,-4 2 0,5-5 0,-5 5 0,4-2 0,-3-1 0,2 4 0,-2-3 0,5-4 0,-7 6 0,7-5 0,-8 6 0,5 3 0,-6-2 0,6 3 0,-5-4 0,2 0 0,0 0 0,10-21 0,-4 16 0,3-16 0,-9 21 0,-3 1 0,0-1 0,0 0 0,0 0 0,0 1 0,0-1 0,0 0 0,0 1 0,0-1 0,0 0 0,0 0 0,0 1 0,0-1 0,0 0 0,0 1 0,0-5 0,-3 4 0,3-7 0,-7 3 0,4-1 0,-1-1 0,-2 5 0,5-2 0,-5 3 0,5 0 0,-5 1 0,5-1 0,-5-3 0,5-2 0,-5 1 0,2-7 0,-4 6 0,-3-7 0,3 4 0,-2 1 0,2-1 0,1 0 0,-1 0 0,-2 4 0,1-3 0,-4 3 0,0-8 0,-1 3 0,-2-7 0,1 7 0,-1-3 0,1 0 0,0 3 0,3 1 0,-2 1 0,7 7 0,-3-4 0,3 5 0,0-1 0,-3 0 0,2 0 0,-2 0 0,0 0 0,2 0 0,-2 3 0,6-2 0,-2 5 0,5-2 0,-2 3 0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23T20:23:06.885"/>
    </inkml:context>
    <inkml:brush xml:id="br0">
      <inkml:brushProperty name="width" value="0.3" units="cm"/>
      <inkml:brushProperty name="height" value="0.6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1 0,'48'0,"-4"0,-15 0,-4 0,9 0,-9 0,9 0,-4 0,0 0,-1 0,0 0,-4 0,9 0,-13 0,12 0,-12 0,8 0,0 0,-4 0,9 0,53 4,-42 1,41-1,-62 0,0 0,-4-4,-1 4,-5-4,1 0,2 0,-1 0,1 0,-3 0,1 0,1 0,-1 0,1 0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23T20:23:10.958"/>
    </inkml:context>
    <inkml:brush xml:id="br0">
      <inkml:brushProperty name="width" value="0.3" units="cm"/>
      <inkml:brushProperty name="height" value="0.6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0 21,'89'0,"1"0,-35 0,0 0,-4 0,0 0,10 0,0 0,-2 0,-2 0,32 0,-38 0,0 0,48 0,-11 0,-38 0,1 0,42 0,0 0,-21 0,-13 0,-4 0,-6 0,3 0,-1 0,-4 0,27 0,-17 0,9 0,-17 0,11 0,-12 0,12 0,-11 0,4 0,1 0,-6 0,6 0,-7 0,0 0,1 0,12 0,-20 0,58 0,-45-9,30 7,-11-7,-30 9,30 0,-29 0,11 0,-7 0,0 0,-5 0,4 0,9 0,-5 0,0 0,1 0,-12 4,14-3,-6 8,1-4,-1 0,0-1,7 1,-5-4,4 3,-6-4,1 0,-7 0,0 0,-11 0,1 0,-14 0,0 0,-11 0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0-03-23T20:26:45.173"/>
    </inkml:context>
    <inkml:brush xml:id="br0">
      <inkml:brushProperty name="width" value="0.1" units="cm"/>
      <inkml:brushProperty name="height" value="0.1" units="cm"/>
      <inkml:brushProperty name="color" value="#FF4E00"/>
      <inkml:brushProperty name="inkEffects" value="rainbow"/>
      <inkml:brushProperty name="anchorX" value="-179871.67188"/>
      <inkml:brushProperty name="anchorY" value="-113099.5625"/>
      <inkml:brushProperty name="scaleFactor" value="0.5"/>
    </inkml:brush>
  </inkml:definitions>
  <inkml:trace contextRef="#ctx0" brushRef="#br0">625 1 24575,'-11'0'0,"-7"0"0,1 0 0,-12 0 0,4 0 0,-4 0 0,5 0 0,-5 0 0,3 0 0,-3 0 0,5 0 0,0 0 0,0 0 0,4 0 0,-3 0 0,3 0 0,0 3 0,-3 5 0,7 0 0,-7 7 0,2 2 0,4-4 0,-7 11 0,12-12 0,-9 12 0,6-11 0,3 9 0,-2-10 0,5 7 0,-1-8 0,6 3 0,1 1 0,-1 5 0,3 4 0,-2 5 0,3 1 0,0 30 0,0 5 0,0-3 0,0 3 0,0-4 0,0-20 0,0-6 0,0-5 0,0-1 0,0-9 0,3-1 0,4-5 0,5 1 0,2-4 0,1 3 0,0-6 0,-1 3 0,5-4 0,1 1 0,4 0 0,0-4 0,0 0 0,0-4 0,5 0 0,1 0 0,11 0 0,-5 0 0,4 0 0,1 0 0,-10 0 0,9 0 0,-15 0 0,4-4 0,-9 0 0,3-7 0,-8 2 0,4-5 0,-7 2 0,1-3 0,-1 1 0,-1-1 0,3 0 0,-6 1 0,3-5 0,-3-1 0,0-4 0,0-1 0,-1 5 0,1-3 0,0 8 0,-1-4 0,-3 7 0,0-1 0,-4 5 0,0-2 0,0-1 0,0 0 0,0-3 0,0-1 0,0 0 0,0 0 0,0-4 0,0 4 0,0-4 0,0 8 0,-3 0 0,2 5 0,-5-5 0,5 4 0,-5-4 0,2 1 0,-4-1 0,1-8 0,-1 3 0,-3-7 0,2 3 0,-2 0 0,2-3 0,2 7 0,-1-3 0,4 0 0,-2 4 0,1-4 0,1 4 0,-2 0 0,1-4 0,1 4 0,-3-4 0,6 8 0,-5-3 0,2 6 0,0-2 0,1 3 0,0 3 0,2-2 0,-2 3 0,0-1 0,2 1 0,-1 3 0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23T20:26:22.799"/>
    </inkml:context>
    <inkml:brush xml:id="br0">
      <inkml:brushProperty name="width" value="0.3" units="cm"/>
      <inkml:brushProperty name="height" value="0.6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1 0,'45'0,"-3"0,-23 0,0 0,-1 0,-6 0,7 0,-5 0,3 0,-1 0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0-03-23T20:26:55.161"/>
    </inkml:context>
    <inkml:brush xml:id="br0">
      <inkml:brushProperty name="width" value="0.1" units="cm"/>
      <inkml:brushProperty name="height" value="0.1" units="cm"/>
      <inkml:brushProperty name="color" value="#FF4E00"/>
      <inkml:brushProperty name="inkEffects" value="rainbow"/>
      <inkml:brushProperty name="anchorX" value="-203833.79688"/>
      <inkml:brushProperty name="anchorY" value="-136972.90625"/>
      <inkml:brushProperty name="scaleFactor" value="0.5"/>
    </inkml:brush>
    <inkml:brush xml:id="br1">
      <inkml:brushProperty name="width" value="0.1" units="cm"/>
      <inkml:brushProperty name="height" value="0.1" units="cm"/>
      <inkml:brushProperty name="color" value="#FF4E00"/>
      <inkml:brushProperty name="inkEffects" value="rainbow"/>
      <inkml:brushProperty name="anchorX" value="-218577.90625"/>
      <inkml:brushProperty name="anchorY" value="-152889.5"/>
      <inkml:brushProperty name="scaleFactor" value="0.5"/>
    </inkml:brush>
    <inkml:brush xml:id="br2">
      <inkml:brushProperty name="width" value="0.1" units="cm"/>
      <inkml:brushProperty name="height" value="0.1" units="cm"/>
      <inkml:brushProperty name="color" value="#FF4E00"/>
      <inkml:brushProperty name="inkEffects" value="rainbow"/>
      <inkml:brushProperty name="anchorX" value="-250930.73438"/>
      <inkml:brushProperty name="anchorY" value="-185883.14063"/>
      <inkml:brushProperty name="scaleFactor" value="0.5"/>
    </inkml:brush>
  </inkml:definitions>
  <inkml:trace contextRef="#ctx0" brushRef="#br0">431 4661 24575,'-10'0'0,"0"0"0,3 0 0,-6 0 0,5 0 0,-9 0 0,9 0 0,-2 3 0,0-3 0,2 6 0,-6-5 0,3 5 0,-4-2 0,4 0 0,-18 3 0,17-7 0,-13 6 0,18-5 0,0 5 0,-3-5 0,2 1 0,-2 1 0,0-2 0,2 5 0,-2-2 0,0-1 0,2 0 0,-2 0 0,3-2 0,3 5 0,-2-5 0,2 4 0,1-1 0,-3 0 0,5 2 0,-5-3 0,2 4 0,-2 0 0,-1-1 0,0 1 0,0-1 0,1 1 0,2 0 0,-2-1 0,2 1 0,1 0 0,0-1 0,0 1 0,2-1 0,-2 1 0,3 0 0,-3-4 0,2 3 0,-2-2 0,3 2 0,0 1 0,0 0 0,0-1 0,0 1 0,-3-3 0,2 1 0,-2-1 0,3 3 0,0 3 0,0-3 0,0 4 0,0-5 0,0 1 0,0-1 0,0 1 0,0 0 0,0 3 0,0 1 0,0 4 0,0-1 0,0 1 0,0-4 0,0-1 0,0-3 0,0-1 0,0 1 0,0 0 0,0-1 0,3 1 0,1-1 0,6 1 0,1 0 0,0 0 0,3 1 0,-3-1 0,4 0 0,-1 0 0,1 0 0,0 1 0,-4-1 0,3-3 0,-7-1 0,7-3 0,-7 0 0,7 0 0,-6 0 0,5 0 0,-5 0 0,6 0 0,-3 0 0,0 0 0,2 0 0,-2 0 0,1 0 0,1 0 0,-2 0 0,4-4 0,0 0 0,-4-3 0,2 0 0,-5 3 0,2-2 0,0 5 0,-2-5 0,6 5 0,0-5 0,1 2 0,2-3 0,-2 3 0,-4-2 0,3 5 0,-7-5 0,7 5 0,-6-2 0,2 0 0,-4 0 0,1-4 0,0 0 0,0-3 0,-1 2 0,2-6 0,-1 3 0,0-3 0,0-1 0,1 0 0,-1 0 0,0 1 0,0-1 0,0 4 0,1-7 0,-4 6 0,6-15 0,-8 14 0,7-8 0,-5 10 0,0 0 0,0 1 0,-4 3 0,0 0 0,0 1 0,0-1 0,0 0 0,0-3 0,0 2 0,0-5 0,0 1 0,0-2 0,0-1 0,0 4 0,-3 0 0,2 5 0,-5-1 0,5 0 0,-5 4 0,3 0 0,-4 3 0,3 0 0,1 0 0</inkml:trace>
  <inkml:trace contextRef="#ctx0" brushRef="#br1" timeOffset="2068">474 1287 24575,'0'-27'0,"10"-21"0,5 3 0,30-33 0,15 9-1173,-17 22 0,5-3 1173,5-1 0,3 0 0,6-2 0,3-1-761,8-2 0,3 2 761,-5 7 0,2 1 0,8-7 0,1 2 0,0 8 0,-3 4 0,-15 5 0,1 2-771,13 1 1,0 1 770,-12 5 0,0 1 0,6 1 0,2 1 0,7-7 0,0 3 0,-14 16 0,-1 4 0,9-7 0,-1 1-435,-12 11 0,0 1 435,7-3 0,0 0 0,-12 2 0,-1 2 0,4 0 0,-1 3 460,-6 3 0,-3 3-460,1 3 0,-1 4 0,-3 2 0,-1 3 0,42 25 0,-45-22 0,0 1 0,39 22 0,-1 9 0,0-10 0,-7 4 0,6 0 0,-13-6 0,5 10 0,-6-10 0,-6 8 0,0 1 0,-6 7 0,-9 9 0,3 9 0,-29-33 0,-2 1 0,2 4 0,-2 1 0,-1 7 0,-1 2 454,-5-1 1,-1 2-455,1 3 0,-1 0 0,-2 0 0,-1 0 0,1 1 0,-1-1 0,-2 0 0,-1 0 0,1-2 0,-2 5 0,-1-2 0,-1 6 0,-1-3 0,1 5 0,0 1-57,0-4 0,0 4 0,0-5 57,1 3 0,-2-4 0,-1-2 0,-1 0 86,0-2 0,-1-1-86,-4-8 0,-2-1 0,1-4 0,-1 0 77,-4 1 1,-1-3-78,-9 37 0,-8-2 0,3-1 0,-4-5 0,-2 13 0,1-5 0,-6 2 0,4 3 0,-2-17 0,11-11 0,-8-2 995,10-18-995,-22 21 1960,21-25-1960,-24 17 0,2 0 0,-2-5 0,-12 10 956,21-17-956,3-8 383,0 6-383,5-9 0,0 0 0,-4-1 0,10-6 0,-4-3 0,6-2 0,-4-5 0,4 1 0,-9 0 0,3 0 0,-4-4 0,0 4 0,0-4 0,-5 5 0,-2-4 0,-12 5 0,11-9 0,-9 9 0,-3-4 0,4 0 0,-4 0 0,9-6 0,-16 6 0,20-4 0,-29 4 0,19 0 0,1-4 0,-21 4 0,21-5 0,-24 0 0,24-4 0,-8-1 0,11-5 0,5 0 0,-4 0 0,21 0 0,2 0 0,10 0 0,2 0 0,2 0 0,3 0 0,4 0 0,0 0 0</inkml:trace>
  <inkml:trace contextRef="#ctx0" brushRef="#br2" timeOffset="10164">2050 5049 24575,'-14'0'0,"3"6"0,-3-4 0,6 7 0,-2-8 0,6 5 0,1-2 0,3 2 0,0 1 0,0-1 0,0 1 0,0 3 0,0-3 0,0 2 0,0-2 0,0 0 0,4 3 0,8 6 0,1 0 0,11 4 0,19 30 0,-21-30 0,15 24 0,-30-37 0,-1 0 0,-2-1 0,2 1 0,-5 0 0,5-1 0,-3 1 0,4-1 0,-3 1 0,1 0 0,-4-1 0,5 1 0,-5-1 0,2 1 0,0-3 0,-3 2 0,3-3 0,0 1 0,-2-1 0,2-3 0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23T20:26:24.084"/>
    </inkml:context>
    <inkml:brush xml:id="br0">
      <inkml:brushProperty name="width" value="0.3" units="cm"/>
      <inkml:brushProperty name="height" value="0.6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1 0,'62'0,"-6"0,-21 0,5 0,-3 0,3 0,-5 0,0 0,-5 0,-1 0,0 0,-8 0,3 0,-13 0,6 0,-3 0,3 0,-1 0,-2 0,-1 0</inkml:trace>
</inkml:ink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3</Pages>
  <Words>146</Words>
  <Characters>804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GASTON ALEJANDRO VARGAS FUENTES</dc:creator>
  <cp:keywords/>
  <dc:description/>
  <cp:lastModifiedBy>GASTON ALEJANDRO VARGAS FUENTES</cp:lastModifiedBy>
  <cp:revision>1</cp:revision>
  <dcterms:created xsi:type="dcterms:W3CDTF">2020-03-23T20:02:00Z</dcterms:created>
  <dcterms:modified xsi:type="dcterms:W3CDTF">2020-03-23T20:39:00Z</dcterms:modified>
</cp:coreProperties>
</file>