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5DD" w:rsidRPr="00B0609F" w:rsidRDefault="00BD15DD" w:rsidP="00BD15DD">
      <w:pPr>
        <w:tabs>
          <w:tab w:val="left" w:pos="7740"/>
        </w:tabs>
        <w:ind w:right="1980" w:firstLine="708"/>
        <w:rPr>
          <w:rFonts w:ascii="Arial" w:hAnsi="Arial" w:cs="Arial"/>
          <w:b/>
          <w:lang w:eastAsia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78E5F1C" wp14:editId="6BE3906F">
            <wp:simplePos x="0" y="0"/>
            <wp:positionH relativeFrom="margin">
              <wp:posOffset>-16403</wp:posOffset>
            </wp:positionH>
            <wp:positionV relativeFrom="paragraph">
              <wp:posOffset>-26677</wp:posOffset>
            </wp:positionV>
            <wp:extent cx="463835" cy="585627"/>
            <wp:effectExtent l="19050" t="0" r="0" b="0"/>
            <wp:wrapNone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35" cy="58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</w:t>
      </w:r>
      <w:r w:rsidRPr="00B0609F">
        <w:rPr>
          <w:rFonts w:ascii="Arial" w:hAnsi="Arial" w:cs="Arial"/>
          <w:b/>
        </w:rPr>
        <w:t>COLEGIO MADRES DOMINICAS</w:t>
      </w:r>
    </w:p>
    <w:p w:rsidR="00BD15DD" w:rsidRDefault="00BD15DD" w:rsidP="00BD15DD">
      <w:pPr>
        <w:tabs>
          <w:tab w:val="left" w:pos="7740"/>
        </w:tabs>
        <w:ind w:right="19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B0609F">
        <w:rPr>
          <w:rFonts w:ascii="Arial" w:hAnsi="Arial" w:cs="Arial"/>
          <w:b/>
        </w:rPr>
        <w:t xml:space="preserve">CONCEPCIÓN    </w:t>
      </w:r>
    </w:p>
    <w:p w:rsidR="00BD15DD" w:rsidRPr="00A959B4" w:rsidRDefault="00BD15DD" w:rsidP="00BD15DD">
      <w:pPr>
        <w:tabs>
          <w:tab w:val="left" w:pos="7200"/>
        </w:tabs>
        <w:ind w:right="19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</w:t>
      </w:r>
      <w:r w:rsidRPr="00A959B4">
        <w:rPr>
          <w:rFonts w:ascii="Arial" w:hAnsi="Arial" w:cs="Arial"/>
        </w:rPr>
        <w:t xml:space="preserve">Departamento de Educación Básica </w:t>
      </w:r>
    </w:p>
    <w:p w:rsidR="00BD15DD" w:rsidRPr="00A959B4" w:rsidRDefault="00BD15DD" w:rsidP="00BD15DD">
      <w:pPr>
        <w:tabs>
          <w:tab w:val="left" w:pos="7200"/>
        </w:tabs>
        <w:ind w:right="19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Asignatura: Matemática </w:t>
      </w:r>
    </w:p>
    <w:p w:rsidR="00BD15DD" w:rsidRDefault="00BD15DD" w:rsidP="00BD15DD">
      <w:pPr>
        <w:tabs>
          <w:tab w:val="center" w:pos="4419"/>
          <w:tab w:val="right" w:pos="88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959B4">
        <w:rPr>
          <w:rFonts w:ascii="Arial" w:hAnsi="Arial" w:cs="Arial"/>
        </w:rPr>
        <w:t>Profesora</w:t>
      </w:r>
      <w:r>
        <w:rPr>
          <w:rFonts w:ascii="Arial" w:hAnsi="Arial" w:cs="Arial"/>
        </w:rPr>
        <w:t>: Camila Vargas F</w:t>
      </w:r>
    </w:p>
    <w:p w:rsidR="00BD15DD" w:rsidRDefault="00BD15DD" w:rsidP="00BD15DD"/>
    <w:p w:rsidR="00BD15DD" w:rsidRPr="00DC63F2" w:rsidRDefault="00BD15DD" w:rsidP="00BD15DD">
      <w:pPr>
        <w:jc w:val="center"/>
        <w:rPr>
          <w:sz w:val="28"/>
          <w:szCs w:val="28"/>
          <w:u w:val="single"/>
        </w:rPr>
      </w:pPr>
      <w:r w:rsidRPr="00DC63F2">
        <w:rPr>
          <w:sz w:val="28"/>
          <w:szCs w:val="28"/>
          <w:u w:val="single"/>
        </w:rPr>
        <w:t>Tarea 2</w:t>
      </w:r>
    </w:p>
    <w:p w:rsidR="00BD15DD" w:rsidRDefault="00BD15DD" w:rsidP="00BD15DD">
      <w:pPr>
        <w:jc w:val="center"/>
        <w:rPr>
          <w:u w:val="single"/>
        </w:rPr>
      </w:pPr>
    </w:p>
    <w:p w:rsidR="00BD15DD" w:rsidRDefault="00BD15DD" w:rsidP="00BD15DD">
      <w:pPr>
        <w:rPr>
          <w:lang w:val="es-ES"/>
        </w:rPr>
      </w:pPr>
      <w:r>
        <w:rPr>
          <w:lang w:val="es-ES"/>
        </w:rPr>
        <w:t>Resolución de problemas:  adición y sustracción de numero hasta 1.000</w:t>
      </w:r>
    </w:p>
    <w:p w:rsidR="00BD15DD" w:rsidRDefault="00BD15DD" w:rsidP="00BD15DD">
      <w:pPr>
        <w:rPr>
          <w:lang w:val="es-ES"/>
        </w:rPr>
      </w:pPr>
    </w:p>
    <w:p w:rsidR="00BD15DD" w:rsidRDefault="00BD15DD" w:rsidP="00BD15DD">
      <w:pPr>
        <w:pStyle w:val="Prrafodelista"/>
        <w:numPr>
          <w:ilvl w:val="0"/>
          <w:numId w:val="1"/>
        </w:numPr>
        <w:rPr>
          <w:lang w:val="es-ES"/>
        </w:rPr>
      </w:pPr>
      <w:r w:rsidRPr="00101798">
        <w:rPr>
          <w:lang w:val="es-ES"/>
        </w:rPr>
        <w:t xml:space="preserve">La bibliotecaria esta marcando los libros nuevos que han llegado. Si ha marcado 550 libros y le quedan 340 libros. </w:t>
      </w:r>
    </w:p>
    <w:p w:rsidR="00BD15DD" w:rsidRDefault="00BD15DD" w:rsidP="00BD15DD">
      <w:pPr>
        <w:rPr>
          <w:lang w:val="es-ES"/>
        </w:rPr>
      </w:pPr>
    </w:p>
    <w:p w:rsidR="00BD15DD" w:rsidRPr="00101798" w:rsidRDefault="00BD15DD" w:rsidP="00BD15DD">
      <w:pPr>
        <w:ind w:left="360"/>
        <w:rPr>
          <w:b/>
          <w:bCs/>
          <w:lang w:val="es-ES"/>
        </w:rPr>
      </w:pPr>
      <w:r w:rsidRPr="00101798">
        <w:rPr>
          <w:b/>
          <w:bCs/>
          <w:lang w:val="es-ES"/>
        </w:rPr>
        <w:t>¿Cuántos libros nuevos llegaron a la biblioteca?</w:t>
      </w:r>
    </w:p>
    <w:p w:rsidR="00BD15DD" w:rsidRDefault="00BD15DD" w:rsidP="00BD15DD">
      <w:pPr>
        <w:rPr>
          <w:lang w:val="es-ES"/>
        </w:rPr>
      </w:pPr>
    </w:p>
    <w:p w:rsidR="00BD15DD" w:rsidRDefault="00BD15DD" w:rsidP="00BD15DD">
      <w:r>
        <w:t>Paso 1: identifica los datos y la pregunta del problema</w:t>
      </w:r>
    </w:p>
    <w:p w:rsidR="00BD15DD" w:rsidRDefault="00BD15DD" w:rsidP="00BD15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BD15DD" w:rsidTr="00883937">
        <w:tc>
          <w:tcPr>
            <w:tcW w:w="1696" w:type="dxa"/>
          </w:tcPr>
          <w:p w:rsidR="00BD15DD" w:rsidRDefault="00BD15DD" w:rsidP="00883937">
            <w:pPr>
              <w:tabs>
                <w:tab w:val="left" w:pos="380"/>
                <w:tab w:val="center" w:pos="740"/>
              </w:tabs>
            </w:pPr>
            <w:r>
              <w:tab/>
            </w:r>
          </w:p>
          <w:p w:rsidR="00BD15DD" w:rsidRDefault="00BD15DD" w:rsidP="00883937">
            <w:pPr>
              <w:tabs>
                <w:tab w:val="left" w:pos="380"/>
                <w:tab w:val="center" w:pos="740"/>
              </w:tabs>
            </w:pPr>
            <w:r>
              <w:tab/>
              <w:t>Datos</w:t>
            </w:r>
          </w:p>
          <w:p w:rsidR="00BD15DD" w:rsidRDefault="00BD15DD" w:rsidP="00883937">
            <w:pPr>
              <w:jc w:val="center"/>
            </w:pPr>
          </w:p>
        </w:tc>
        <w:tc>
          <w:tcPr>
            <w:tcW w:w="7132" w:type="dxa"/>
          </w:tcPr>
          <w:p w:rsidR="00BD15DD" w:rsidRDefault="00BD15DD" w:rsidP="00883937"/>
          <w:p w:rsidR="00BD15DD" w:rsidRDefault="00BD15DD" w:rsidP="00883937"/>
          <w:p w:rsidR="00BD15DD" w:rsidRDefault="00BD15DD" w:rsidP="00883937"/>
          <w:p w:rsidR="00BD15DD" w:rsidRDefault="00BD15DD" w:rsidP="00883937"/>
        </w:tc>
      </w:tr>
      <w:tr w:rsidR="00BD15DD" w:rsidTr="00883937">
        <w:tc>
          <w:tcPr>
            <w:tcW w:w="1696" w:type="dxa"/>
          </w:tcPr>
          <w:p w:rsidR="00BD15DD" w:rsidRDefault="00BD15DD" w:rsidP="00883937">
            <w:pPr>
              <w:jc w:val="center"/>
            </w:pPr>
          </w:p>
          <w:p w:rsidR="00BD15DD" w:rsidRDefault="00BD15DD" w:rsidP="00883937">
            <w:pPr>
              <w:jc w:val="center"/>
            </w:pPr>
            <w:r>
              <w:t>Pregunta</w:t>
            </w:r>
          </w:p>
          <w:p w:rsidR="00BD15DD" w:rsidRDefault="00BD15DD" w:rsidP="00883937">
            <w:pPr>
              <w:jc w:val="center"/>
            </w:pPr>
          </w:p>
        </w:tc>
        <w:tc>
          <w:tcPr>
            <w:tcW w:w="7132" w:type="dxa"/>
          </w:tcPr>
          <w:p w:rsidR="00BD15DD" w:rsidRDefault="00BD15DD" w:rsidP="00883937"/>
          <w:p w:rsidR="00BD15DD" w:rsidRDefault="00BD15DD" w:rsidP="00883937"/>
          <w:p w:rsidR="00BD15DD" w:rsidRDefault="00BD15DD" w:rsidP="00883937"/>
          <w:p w:rsidR="00BD15DD" w:rsidRDefault="00BD15DD" w:rsidP="00883937"/>
        </w:tc>
      </w:tr>
    </w:tbl>
    <w:p w:rsidR="00BD15DD" w:rsidRDefault="00BD15DD" w:rsidP="00BD15DD">
      <w:r>
        <w:t xml:space="preserve"> </w:t>
      </w:r>
    </w:p>
    <w:p w:rsidR="00BD15DD" w:rsidRDefault="00BD15DD" w:rsidP="00BD15DD">
      <w:r>
        <w:t>Paso 2: elige una estrategia para resolver el problema</w:t>
      </w:r>
    </w:p>
    <w:p w:rsidR="00BD15DD" w:rsidRDefault="00BD15DD" w:rsidP="00BD15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15DD" w:rsidTr="00883937">
        <w:tc>
          <w:tcPr>
            <w:tcW w:w="8828" w:type="dxa"/>
          </w:tcPr>
          <w:p w:rsidR="00BD15DD" w:rsidRDefault="00BD15DD" w:rsidP="00883937"/>
          <w:p w:rsidR="00BD15DD" w:rsidRDefault="00BD15DD" w:rsidP="00883937"/>
          <w:p w:rsidR="00BD15DD" w:rsidRDefault="00BD15DD" w:rsidP="00883937"/>
        </w:tc>
      </w:tr>
    </w:tbl>
    <w:p w:rsidR="00BD15DD" w:rsidRDefault="00BD15DD" w:rsidP="00BD15DD"/>
    <w:p w:rsidR="00BD15DD" w:rsidRDefault="00BD15DD" w:rsidP="00BD15DD">
      <w:r>
        <w:t>Paso 3: resuelve</w:t>
      </w:r>
    </w:p>
    <w:p w:rsidR="00BD15DD" w:rsidRDefault="00BD15DD" w:rsidP="00BD15DD"/>
    <w:tbl>
      <w:tblPr>
        <w:tblStyle w:val="Tablaconcuadrcula"/>
        <w:tblW w:w="8847" w:type="dxa"/>
        <w:tblLook w:val="04A0" w:firstRow="1" w:lastRow="0" w:firstColumn="1" w:lastColumn="0" w:noHBand="0" w:noVBand="1"/>
      </w:tblPr>
      <w:tblGrid>
        <w:gridCol w:w="8847"/>
      </w:tblGrid>
      <w:tr w:rsidR="00BD15DD" w:rsidTr="00883937">
        <w:trPr>
          <w:trHeight w:val="1693"/>
        </w:trPr>
        <w:tc>
          <w:tcPr>
            <w:tcW w:w="8847" w:type="dxa"/>
          </w:tcPr>
          <w:p w:rsidR="00BD15DD" w:rsidRDefault="00BD15DD" w:rsidP="00883937"/>
        </w:tc>
      </w:tr>
    </w:tbl>
    <w:p w:rsidR="00BD15DD" w:rsidRDefault="00BD15DD" w:rsidP="00BD15DD"/>
    <w:p w:rsidR="00BD15DD" w:rsidRDefault="00BD15DD" w:rsidP="00BD15DD">
      <w:r>
        <w:t>Paso 4: comprueba.</w:t>
      </w:r>
    </w:p>
    <w:p w:rsidR="00BD15DD" w:rsidRDefault="00BD15DD" w:rsidP="00BD15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15DD" w:rsidTr="00883937">
        <w:tc>
          <w:tcPr>
            <w:tcW w:w="8828" w:type="dxa"/>
          </w:tcPr>
          <w:p w:rsidR="00BD15DD" w:rsidRDefault="00BD15DD" w:rsidP="00883937"/>
          <w:p w:rsidR="00BD15DD" w:rsidRDefault="00BD15DD" w:rsidP="00883937"/>
          <w:p w:rsidR="00BD15DD" w:rsidRDefault="00BD15DD" w:rsidP="00883937"/>
          <w:p w:rsidR="00BD15DD" w:rsidRDefault="00BD15DD" w:rsidP="00883937"/>
          <w:p w:rsidR="00BD15DD" w:rsidRDefault="00BD15DD" w:rsidP="00883937"/>
        </w:tc>
      </w:tr>
    </w:tbl>
    <w:p w:rsidR="00BD15DD" w:rsidRDefault="00BD15DD" w:rsidP="00BD15DD"/>
    <w:p w:rsidR="00BD15DD" w:rsidRDefault="00BD15DD" w:rsidP="00BD15DD">
      <w:r>
        <w:t>Respuesta:________________________________________________________________</w:t>
      </w:r>
    </w:p>
    <w:p w:rsidR="003F4E26" w:rsidRDefault="003F4E26">
      <w:bookmarkStart w:id="0" w:name="_GoBack"/>
      <w:bookmarkEnd w:id="0"/>
    </w:p>
    <w:sectPr w:rsidR="003F4E26" w:rsidSect="00BD15DD"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9100E"/>
    <w:multiLevelType w:val="hybridMultilevel"/>
    <w:tmpl w:val="F788E5C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DD"/>
    <w:rsid w:val="003F4E26"/>
    <w:rsid w:val="00A97E46"/>
    <w:rsid w:val="00B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470CC0BF-C52F-5040-B479-2413568C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15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ALEJANDRO VARGAS FUENTES</dc:creator>
  <cp:keywords/>
  <dc:description/>
  <cp:lastModifiedBy>GASTON ALEJANDRO VARGAS FUENTES</cp:lastModifiedBy>
  <cp:revision>1</cp:revision>
  <dcterms:created xsi:type="dcterms:W3CDTF">2020-03-24T12:02:00Z</dcterms:created>
  <dcterms:modified xsi:type="dcterms:W3CDTF">2020-03-24T12:03:00Z</dcterms:modified>
</cp:coreProperties>
</file>